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1065" w:type="dxa"/>
        <w:tblInd w:w="-993" w:type="dxa"/>
        <w:tblLook w:val="04A0" w:firstRow="1" w:lastRow="0" w:firstColumn="1" w:lastColumn="0" w:noHBand="0" w:noVBand="1"/>
      </w:tblPr>
      <w:tblGrid>
        <w:gridCol w:w="702"/>
        <w:gridCol w:w="2257"/>
        <w:gridCol w:w="3877"/>
        <w:gridCol w:w="1510"/>
        <w:gridCol w:w="1278"/>
        <w:gridCol w:w="1441"/>
      </w:tblGrid>
      <w:tr w:rsidR="00527ADE" w:rsidRPr="00527ADE" w14:paraId="16F1825C" w14:textId="77777777" w:rsidTr="00527ADE">
        <w:trPr>
          <w:trHeight w:val="368"/>
        </w:trPr>
        <w:tc>
          <w:tcPr>
            <w:tcW w:w="110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09398B" w14:textId="77777777" w:rsidR="00527ADE" w:rsidRPr="00527ADE" w:rsidRDefault="00527ADE" w:rsidP="00527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28"/>
                <w:szCs w:val="28"/>
                <w:lang w:eastAsia="uk-UA"/>
                <w14:ligatures w14:val="none"/>
              </w:rPr>
            </w:pPr>
            <w:r w:rsidRPr="00527ADE"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28"/>
                <w:szCs w:val="28"/>
                <w:lang w:eastAsia="uk-UA"/>
                <w14:ligatures w14:val="none"/>
              </w:rPr>
              <w:t>Прейскурант</w:t>
            </w:r>
          </w:p>
        </w:tc>
      </w:tr>
      <w:tr w:rsidR="00527ADE" w:rsidRPr="00527ADE" w14:paraId="30BB4822" w14:textId="77777777" w:rsidTr="00527ADE">
        <w:trPr>
          <w:trHeight w:val="515"/>
        </w:trPr>
        <w:tc>
          <w:tcPr>
            <w:tcW w:w="110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A22B65F" w14:textId="77777777" w:rsidR="00527ADE" w:rsidRPr="00527ADE" w:rsidRDefault="00527ADE" w:rsidP="00527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28"/>
                <w:szCs w:val="28"/>
                <w:lang w:eastAsia="uk-UA"/>
                <w14:ligatures w14:val="none"/>
              </w:rPr>
            </w:pPr>
            <w:r w:rsidRPr="00527ADE"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28"/>
                <w:szCs w:val="28"/>
                <w:lang w:eastAsia="uk-UA"/>
                <w14:ligatures w14:val="none"/>
              </w:rPr>
              <w:t>вартості виконання монопольних робіт (послуг)</w:t>
            </w:r>
          </w:p>
        </w:tc>
      </w:tr>
      <w:tr w:rsidR="00527ADE" w:rsidRPr="00527ADE" w14:paraId="1D9D927E" w14:textId="77777777" w:rsidTr="00527ADE">
        <w:trPr>
          <w:trHeight w:val="619"/>
        </w:trPr>
        <w:tc>
          <w:tcPr>
            <w:tcW w:w="70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CB103A" w14:textId="77777777" w:rsidR="00527ADE" w:rsidRPr="00527ADE" w:rsidRDefault="00527ADE" w:rsidP="00527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527AD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№ з/п</w:t>
            </w:r>
          </w:p>
        </w:tc>
        <w:tc>
          <w:tcPr>
            <w:tcW w:w="225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3A4CAC" w14:textId="77777777" w:rsidR="00527ADE" w:rsidRPr="00527ADE" w:rsidRDefault="00527ADE" w:rsidP="00527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527AD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Вид роботи (послуг)</w:t>
            </w:r>
          </w:p>
        </w:tc>
        <w:tc>
          <w:tcPr>
            <w:tcW w:w="387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9C46E3" w14:textId="77777777" w:rsidR="00527ADE" w:rsidRPr="00527ADE" w:rsidRDefault="00527ADE" w:rsidP="00527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527AD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Тип (назва) робіт (послуг)</w:t>
            </w:r>
          </w:p>
        </w:tc>
        <w:tc>
          <w:tcPr>
            <w:tcW w:w="151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585B97" w14:textId="77777777" w:rsidR="00527ADE" w:rsidRPr="00527ADE" w:rsidRDefault="00527ADE" w:rsidP="00527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527AD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Вартість, грн. без ПДВ</w:t>
            </w:r>
          </w:p>
        </w:tc>
        <w:tc>
          <w:tcPr>
            <w:tcW w:w="127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BE83A1" w14:textId="77777777" w:rsidR="00527ADE" w:rsidRPr="00527ADE" w:rsidRDefault="00527ADE" w:rsidP="00527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527AD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Сума ПДВ, грн</w:t>
            </w:r>
          </w:p>
        </w:tc>
        <w:tc>
          <w:tcPr>
            <w:tcW w:w="1438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CC6DCF" w14:textId="77777777" w:rsidR="00527ADE" w:rsidRPr="00527ADE" w:rsidRDefault="00527ADE" w:rsidP="00527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527AD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Вартість, грн. з ПДВ *</w:t>
            </w:r>
          </w:p>
        </w:tc>
      </w:tr>
      <w:tr w:rsidR="00527ADE" w:rsidRPr="00527ADE" w14:paraId="7F838E14" w14:textId="77777777" w:rsidTr="00527ADE">
        <w:trPr>
          <w:trHeight w:val="324"/>
        </w:trPr>
        <w:tc>
          <w:tcPr>
            <w:tcW w:w="70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099BA7" w14:textId="77777777" w:rsidR="00527ADE" w:rsidRPr="00527ADE" w:rsidRDefault="00527ADE" w:rsidP="00527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527AD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1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A53222" w14:textId="77777777" w:rsidR="00527ADE" w:rsidRPr="00527ADE" w:rsidRDefault="00527ADE" w:rsidP="00527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527ADE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2</w:t>
            </w:r>
          </w:p>
        </w:tc>
        <w:tc>
          <w:tcPr>
            <w:tcW w:w="387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14:paraId="6480FB5F" w14:textId="77777777" w:rsidR="00527ADE" w:rsidRPr="00527ADE" w:rsidRDefault="00527ADE" w:rsidP="00527A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527ADE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3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384E1E" w14:textId="77777777" w:rsidR="00527ADE" w:rsidRPr="00527ADE" w:rsidRDefault="00527ADE" w:rsidP="00527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527AD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 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19B03C" w14:textId="77777777" w:rsidR="00527ADE" w:rsidRPr="00527ADE" w:rsidRDefault="00527ADE" w:rsidP="00527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527AD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 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8AD7C0" w14:textId="77777777" w:rsidR="00527ADE" w:rsidRPr="00527ADE" w:rsidRDefault="00527ADE" w:rsidP="00527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527AD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 </w:t>
            </w:r>
          </w:p>
        </w:tc>
      </w:tr>
      <w:tr w:rsidR="00527ADE" w:rsidRPr="00527ADE" w14:paraId="3EA769EF" w14:textId="77777777" w:rsidTr="00527ADE">
        <w:trPr>
          <w:trHeight w:val="1119"/>
        </w:trPr>
        <w:tc>
          <w:tcPr>
            <w:tcW w:w="70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EE9158" w14:textId="77777777" w:rsidR="00527ADE" w:rsidRPr="00527ADE" w:rsidRDefault="00527ADE" w:rsidP="00527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527AD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1</w:t>
            </w:r>
          </w:p>
        </w:tc>
        <w:tc>
          <w:tcPr>
            <w:tcW w:w="2257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hideMark/>
          </w:tcPr>
          <w:p w14:paraId="7F4AD560" w14:textId="77777777" w:rsidR="00527ADE" w:rsidRPr="00527ADE" w:rsidRDefault="00527ADE" w:rsidP="00527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uk-UA"/>
                <w14:ligatures w14:val="none"/>
              </w:rPr>
            </w:pPr>
            <w:r w:rsidRPr="00527ADE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uk-UA"/>
                <w14:ligatures w14:val="none"/>
              </w:rPr>
              <w:t>Надання інформації щодо величини технічної потужності та вільної потужності для забезпечення нових приєднань (резерву потужності) в певній точці/ділянці ГРМ</w:t>
            </w:r>
          </w:p>
        </w:tc>
        <w:tc>
          <w:tcPr>
            <w:tcW w:w="3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E8C02E" w14:textId="77777777" w:rsidR="00527ADE" w:rsidRPr="00527ADE" w:rsidRDefault="00527ADE" w:rsidP="00527A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uk-UA"/>
                <w14:ligatures w14:val="none"/>
              </w:rPr>
            </w:pPr>
            <w:r w:rsidRPr="00527ADE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uk-UA"/>
                <w14:ligatures w14:val="none"/>
              </w:rPr>
              <w:t>Гідравлічний розрахунок для надання інформації щодо величини потужності на ділянці ГРМ (окрім величин потужності на ГРП)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218BBD" w14:textId="77777777" w:rsidR="00527ADE" w:rsidRPr="00527ADE" w:rsidRDefault="00527ADE" w:rsidP="00527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527AD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 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FAA235" w14:textId="77777777" w:rsidR="00527ADE" w:rsidRPr="00527ADE" w:rsidRDefault="00527ADE" w:rsidP="00527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527AD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 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2DAF35" w14:textId="77777777" w:rsidR="00527ADE" w:rsidRPr="00527ADE" w:rsidRDefault="00527ADE" w:rsidP="00527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527AD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 </w:t>
            </w:r>
          </w:p>
        </w:tc>
      </w:tr>
      <w:tr w:rsidR="00527ADE" w:rsidRPr="00527ADE" w14:paraId="5B61073A" w14:textId="77777777" w:rsidTr="00527ADE">
        <w:trPr>
          <w:trHeight w:val="500"/>
        </w:trPr>
        <w:tc>
          <w:tcPr>
            <w:tcW w:w="70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3797BBF5" w14:textId="77777777" w:rsidR="00527ADE" w:rsidRPr="00527ADE" w:rsidRDefault="00527ADE" w:rsidP="00527A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</w:p>
        </w:tc>
        <w:tc>
          <w:tcPr>
            <w:tcW w:w="2257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53128071" w14:textId="77777777" w:rsidR="00527ADE" w:rsidRPr="00527ADE" w:rsidRDefault="00527ADE" w:rsidP="00527A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uk-UA"/>
                <w14:ligatures w14:val="none"/>
              </w:rPr>
            </w:pPr>
          </w:p>
        </w:tc>
        <w:tc>
          <w:tcPr>
            <w:tcW w:w="3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D6521C" w14:textId="77777777" w:rsidR="00527ADE" w:rsidRPr="00527ADE" w:rsidRDefault="00527ADE" w:rsidP="00527A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527ADE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 xml:space="preserve">ділянка ГРМ до 50 споживачів 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18B498" w14:textId="77777777" w:rsidR="00527ADE" w:rsidRPr="00527ADE" w:rsidRDefault="00527ADE" w:rsidP="00527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527ADE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 xml:space="preserve">3767,00 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D4FC72" w14:textId="77777777" w:rsidR="00527ADE" w:rsidRPr="00527ADE" w:rsidRDefault="00527ADE" w:rsidP="00527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527ADE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 xml:space="preserve">753,40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E550FE" w14:textId="77777777" w:rsidR="00527ADE" w:rsidRPr="00527ADE" w:rsidRDefault="00527ADE" w:rsidP="00527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527ADE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 xml:space="preserve">4520,40 </w:t>
            </w:r>
          </w:p>
        </w:tc>
      </w:tr>
      <w:tr w:rsidR="00527ADE" w:rsidRPr="00527ADE" w14:paraId="632D49D2" w14:textId="77777777" w:rsidTr="00527ADE">
        <w:trPr>
          <w:trHeight w:val="500"/>
        </w:trPr>
        <w:tc>
          <w:tcPr>
            <w:tcW w:w="70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345F1C94" w14:textId="77777777" w:rsidR="00527ADE" w:rsidRPr="00527ADE" w:rsidRDefault="00527ADE" w:rsidP="00527A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</w:p>
        </w:tc>
        <w:tc>
          <w:tcPr>
            <w:tcW w:w="2257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3FD831CF" w14:textId="77777777" w:rsidR="00527ADE" w:rsidRPr="00527ADE" w:rsidRDefault="00527ADE" w:rsidP="00527A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uk-UA"/>
                <w14:ligatures w14:val="none"/>
              </w:rPr>
            </w:pPr>
          </w:p>
        </w:tc>
        <w:tc>
          <w:tcPr>
            <w:tcW w:w="3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FB9615" w14:textId="77777777" w:rsidR="00527ADE" w:rsidRPr="00527ADE" w:rsidRDefault="00527ADE" w:rsidP="00527A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527ADE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 xml:space="preserve">ділянка ГРМ від 51 до 200 споживачів 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B99332" w14:textId="77777777" w:rsidR="00527ADE" w:rsidRPr="00527ADE" w:rsidRDefault="00527ADE" w:rsidP="00527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527ADE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 xml:space="preserve">9459,75 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50D0C2" w14:textId="77777777" w:rsidR="00527ADE" w:rsidRPr="00527ADE" w:rsidRDefault="00527ADE" w:rsidP="00527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527ADE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 xml:space="preserve">1891,95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659C62" w14:textId="77777777" w:rsidR="00527ADE" w:rsidRPr="00527ADE" w:rsidRDefault="00527ADE" w:rsidP="00527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527ADE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 xml:space="preserve">11351,70 </w:t>
            </w:r>
          </w:p>
        </w:tc>
      </w:tr>
      <w:tr w:rsidR="00527ADE" w:rsidRPr="00527ADE" w14:paraId="709193A6" w14:textId="77777777" w:rsidTr="00527ADE">
        <w:trPr>
          <w:trHeight w:val="500"/>
        </w:trPr>
        <w:tc>
          <w:tcPr>
            <w:tcW w:w="70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5B75DE8B" w14:textId="77777777" w:rsidR="00527ADE" w:rsidRPr="00527ADE" w:rsidRDefault="00527ADE" w:rsidP="00527A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</w:p>
        </w:tc>
        <w:tc>
          <w:tcPr>
            <w:tcW w:w="2257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53E771DB" w14:textId="77777777" w:rsidR="00527ADE" w:rsidRPr="00527ADE" w:rsidRDefault="00527ADE" w:rsidP="00527A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uk-UA"/>
                <w14:ligatures w14:val="none"/>
              </w:rPr>
            </w:pPr>
          </w:p>
        </w:tc>
        <w:tc>
          <w:tcPr>
            <w:tcW w:w="3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07C5F5" w14:textId="77777777" w:rsidR="00527ADE" w:rsidRPr="00527ADE" w:rsidRDefault="00527ADE" w:rsidP="00527A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527ADE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 xml:space="preserve">ділянка ГРМ від 201 до 500 споживачів 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423B51" w14:textId="77777777" w:rsidR="00527ADE" w:rsidRPr="00527ADE" w:rsidRDefault="00527ADE" w:rsidP="00527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527ADE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 xml:space="preserve">21227,33 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EA813E" w14:textId="77777777" w:rsidR="00527ADE" w:rsidRPr="00527ADE" w:rsidRDefault="00527ADE" w:rsidP="00527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527ADE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 xml:space="preserve">4245,47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6D1A2A" w14:textId="77777777" w:rsidR="00527ADE" w:rsidRPr="00527ADE" w:rsidRDefault="00527ADE" w:rsidP="00527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527ADE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 xml:space="preserve">25472,80 </w:t>
            </w:r>
          </w:p>
        </w:tc>
      </w:tr>
      <w:tr w:rsidR="00527ADE" w:rsidRPr="00527ADE" w14:paraId="143136FF" w14:textId="77777777" w:rsidTr="00527ADE">
        <w:trPr>
          <w:trHeight w:val="604"/>
        </w:trPr>
        <w:tc>
          <w:tcPr>
            <w:tcW w:w="70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1BDA31B5" w14:textId="77777777" w:rsidR="00527ADE" w:rsidRPr="00527ADE" w:rsidRDefault="00527ADE" w:rsidP="00527A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</w:p>
        </w:tc>
        <w:tc>
          <w:tcPr>
            <w:tcW w:w="2257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1CB19D89" w14:textId="77777777" w:rsidR="00527ADE" w:rsidRPr="00527ADE" w:rsidRDefault="00527ADE" w:rsidP="00527A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uk-UA"/>
                <w14:ligatures w14:val="none"/>
              </w:rPr>
            </w:pPr>
          </w:p>
        </w:tc>
        <w:tc>
          <w:tcPr>
            <w:tcW w:w="387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14:paraId="64F54DC2" w14:textId="77777777" w:rsidR="00527ADE" w:rsidRPr="00527ADE" w:rsidRDefault="00527ADE" w:rsidP="00527A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527ADE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ділянка ГРМ від 501 та більше споживачів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B50623" w14:textId="77777777" w:rsidR="00527ADE" w:rsidRPr="00527ADE" w:rsidRDefault="00527ADE" w:rsidP="00527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527ADE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 xml:space="preserve">34172,50 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B92D75" w14:textId="77777777" w:rsidR="00527ADE" w:rsidRPr="00527ADE" w:rsidRDefault="00527ADE" w:rsidP="00527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527ADE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 xml:space="preserve">6834,50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119295" w14:textId="77777777" w:rsidR="00527ADE" w:rsidRPr="00527ADE" w:rsidRDefault="00527ADE" w:rsidP="00527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527ADE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 xml:space="preserve">41007,00 </w:t>
            </w:r>
          </w:p>
        </w:tc>
      </w:tr>
      <w:tr w:rsidR="00527ADE" w:rsidRPr="00527ADE" w14:paraId="167384C1" w14:textId="77777777" w:rsidTr="00527ADE">
        <w:trPr>
          <w:trHeight w:val="839"/>
        </w:trPr>
        <w:tc>
          <w:tcPr>
            <w:tcW w:w="70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179872" w14:textId="77777777" w:rsidR="00527ADE" w:rsidRPr="00527ADE" w:rsidRDefault="00527ADE" w:rsidP="00527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527AD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2</w:t>
            </w:r>
          </w:p>
        </w:tc>
        <w:tc>
          <w:tcPr>
            <w:tcW w:w="2257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hideMark/>
          </w:tcPr>
          <w:p w14:paraId="07403605" w14:textId="77777777" w:rsidR="00527ADE" w:rsidRPr="00527ADE" w:rsidRDefault="00527ADE" w:rsidP="00527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uk-UA"/>
                <w14:ligatures w14:val="none"/>
              </w:rPr>
            </w:pPr>
            <w:r w:rsidRPr="00527ADE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uk-UA"/>
                <w14:ligatures w14:val="none"/>
              </w:rPr>
              <w:t>Надання вихідних даних (документів), які необхідні для проведення гідравлічного розрахунку на запит (звернення) замовника</w:t>
            </w:r>
          </w:p>
        </w:tc>
        <w:tc>
          <w:tcPr>
            <w:tcW w:w="387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456500CF" w14:textId="77777777" w:rsidR="00527ADE" w:rsidRPr="00527ADE" w:rsidRDefault="00527ADE" w:rsidP="00527A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uk-UA"/>
                <w14:ligatures w14:val="none"/>
              </w:rPr>
            </w:pPr>
            <w:r w:rsidRPr="00527ADE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uk-UA"/>
                <w14:ligatures w14:val="none"/>
              </w:rPr>
              <w:t>Надання вихідних даних (документів), які необхідні для проведення гідравлічного розрахунку на запит (звернення) замовника</w:t>
            </w:r>
          </w:p>
        </w:tc>
        <w:tc>
          <w:tcPr>
            <w:tcW w:w="151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DCD85E" w14:textId="77777777" w:rsidR="00527ADE" w:rsidRPr="00527ADE" w:rsidRDefault="00527ADE" w:rsidP="00527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527AD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 </w:t>
            </w:r>
          </w:p>
        </w:tc>
        <w:tc>
          <w:tcPr>
            <w:tcW w:w="1278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657FD1" w14:textId="77777777" w:rsidR="00527ADE" w:rsidRPr="00527ADE" w:rsidRDefault="00527ADE" w:rsidP="00527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527AD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 </w:t>
            </w:r>
          </w:p>
        </w:tc>
        <w:tc>
          <w:tcPr>
            <w:tcW w:w="1438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E53D76" w14:textId="77777777" w:rsidR="00527ADE" w:rsidRPr="00527ADE" w:rsidRDefault="00527ADE" w:rsidP="00527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527AD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 </w:t>
            </w:r>
          </w:p>
        </w:tc>
      </w:tr>
      <w:tr w:rsidR="00527ADE" w:rsidRPr="00527ADE" w14:paraId="50075DE4" w14:textId="77777777" w:rsidTr="00527ADE">
        <w:trPr>
          <w:trHeight w:val="382"/>
        </w:trPr>
        <w:tc>
          <w:tcPr>
            <w:tcW w:w="70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68B88C05" w14:textId="77777777" w:rsidR="00527ADE" w:rsidRPr="00527ADE" w:rsidRDefault="00527ADE" w:rsidP="00527A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</w:p>
        </w:tc>
        <w:tc>
          <w:tcPr>
            <w:tcW w:w="2257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0AE08698" w14:textId="77777777" w:rsidR="00527ADE" w:rsidRPr="00527ADE" w:rsidRDefault="00527ADE" w:rsidP="00527A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uk-UA"/>
                <w14:ligatures w14:val="none"/>
              </w:rPr>
            </w:pPr>
          </w:p>
        </w:tc>
        <w:tc>
          <w:tcPr>
            <w:tcW w:w="3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982279" w14:textId="77777777" w:rsidR="00527ADE" w:rsidRPr="00527ADE" w:rsidRDefault="00527ADE" w:rsidP="00527A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527ADE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 xml:space="preserve">ділянка ГРМ до 50 споживачів </w:t>
            </w:r>
          </w:p>
        </w:tc>
        <w:tc>
          <w:tcPr>
            <w:tcW w:w="1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6F7113" w14:textId="77777777" w:rsidR="00527ADE" w:rsidRPr="00527ADE" w:rsidRDefault="00527ADE" w:rsidP="00527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527ADE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 xml:space="preserve">3127,00 </w:t>
            </w: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5195B5" w14:textId="77777777" w:rsidR="00527ADE" w:rsidRPr="00527ADE" w:rsidRDefault="00527ADE" w:rsidP="00527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527ADE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 xml:space="preserve">625,40 </w:t>
            </w:r>
          </w:p>
        </w:tc>
        <w:tc>
          <w:tcPr>
            <w:tcW w:w="143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E9163F" w14:textId="77777777" w:rsidR="00527ADE" w:rsidRPr="00527ADE" w:rsidRDefault="00527ADE" w:rsidP="00527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527ADE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 xml:space="preserve">3752,40 </w:t>
            </w:r>
          </w:p>
        </w:tc>
      </w:tr>
      <w:tr w:rsidR="00527ADE" w:rsidRPr="00527ADE" w14:paraId="23513D85" w14:textId="77777777" w:rsidTr="00527ADE">
        <w:trPr>
          <w:trHeight w:val="382"/>
        </w:trPr>
        <w:tc>
          <w:tcPr>
            <w:tcW w:w="70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45A9E4BF" w14:textId="77777777" w:rsidR="00527ADE" w:rsidRPr="00527ADE" w:rsidRDefault="00527ADE" w:rsidP="00527A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</w:p>
        </w:tc>
        <w:tc>
          <w:tcPr>
            <w:tcW w:w="2257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21B942F6" w14:textId="77777777" w:rsidR="00527ADE" w:rsidRPr="00527ADE" w:rsidRDefault="00527ADE" w:rsidP="00527A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uk-UA"/>
                <w14:ligatures w14:val="none"/>
              </w:rPr>
            </w:pPr>
          </w:p>
        </w:tc>
        <w:tc>
          <w:tcPr>
            <w:tcW w:w="3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4AAD75" w14:textId="77777777" w:rsidR="00527ADE" w:rsidRPr="00527ADE" w:rsidRDefault="00527ADE" w:rsidP="00527A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527ADE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 xml:space="preserve">ділянка ГРМ від 51 до 200 споживачів 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ED5664" w14:textId="77777777" w:rsidR="00527ADE" w:rsidRPr="00527ADE" w:rsidRDefault="00527ADE" w:rsidP="00527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527ADE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 xml:space="preserve">7671,75 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1821F4" w14:textId="77777777" w:rsidR="00527ADE" w:rsidRPr="00527ADE" w:rsidRDefault="00527ADE" w:rsidP="00527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527ADE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 xml:space="preserve">1534,35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DB6F7F" w14:textId="77777777" w:rsidR="00527ADE" w:rsidRPr="00527ADE" w:rsidRDefault="00527ADE" w:rsidP="00527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527ADE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 xml:space="preserve">9206,10 </w:t>
            </w:r>
          </w:p>
        </w:tc>
      </w:tr>
      <w:tr w:rsidR="00527ADE" w:rsidRPr="00527ADE" w14:paraId="498E8484" w14:textId="77777777" w:rsidTr="00527ADE">
        <w:trPr>
          <w:trHeight w:val="382"/>
        </w:trPr>
        <w:tc>
          <w:tcPr>
            <w:tcW w:w="70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7EB1DDBF" w14:textId="77777777" w:rsidR="00527ADE" w:rsidRPr="00527ADE" w:rsidRDefault="00527ADE" w:rsidP="00527A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</w:p>
        </w:tc>
        <w:tc>
          <w:tcPr>
            <w:tcW w:w="2257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0894DEB4" w14:textId="77777777" w:rsidR="00527ADE" w:rsidRPr="00527ADE" w:rsidRDefault="00527ADE" w:rsidP="00527A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uk-UA"/>
                <w14:ligatures w14:val="none"/>
              </w:rPr>
            </w:pPr>
          </w:p>
        </w:tc>
        <w:tc>
          <w:tcPr>
            <w:tcW w:w="3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304BAC" w14:textId="77777777" w:rsidR="00527ADE" w:rsidRPr="00527ADE" w:rsidRDefault="00527ADE" w:rsidP="00527A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527ADE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 xml:space="preserve">ділянка ГРМ від 201 до 500 споживачів 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D3ECBD" w14:textId="77777777" w:rsidR="00527ADE" w:rsidRPr="00527ADE" w:rsidRDefault="00527ADE" w:rsidP="00527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527ADE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 xml:space="preserve">16336,00 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2DCDAC" w14:textId="77777777" w:rsidR="00527ADE" w:rsidRPr="00527ADE" w:rsidRDefault="00527ADE" w:rsidP="00527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527ADE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 xml:space="preserve">3267,20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383679" w14:textId="77777777" w:rsidR="00527ADE" w:rsidRPr="00527ADE" w:rsidRDefault="00527ADE" w:rsidP="00527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527ADE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 xml:space="preserve">19603,20 </w:t>
            </w:r>
          </w:p>
        </w:tc>
      </w:tr>
      <w:tr w:rsidR="00527ADE" w:rsidRPr="00527ADE" w14:paraId="3758A038" w14:textId="77777777" w:rsidTr="00527ADE">
        <w:trPr>
          <w:trHeight w:val="382"/>
        </w:trPr>
        <w:tc>
          <w:tcPr>
            <w:tcW w:w="70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7B7E9D82" w14:textId="77777777" w:rsidR="00527ADE" w:rsidRPr="00527ADE" w:rsidRDefault="00527ADE" w:rsidP="00527A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</w:p>
        </w:tc>
        <w:tc>
          <w:tcPr>
            <w:tcW w:w="2257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436D7119" w14:textId="77777777" w:rsidR="00527ADE" w:rsidRPr="00527ADE" w:rsidRDefault="00527ADE" w:rsidP="00527A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uk-UA"/>
                <w14:ligatures w14:val="none"/>
              </w:rPr>
            </w:pPr>
          </w:p>
        </w:tc>
        <w:tc>
          <w:tcPr>
            <w:tcW w:w="387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14:paraId="5898A313" w14:textId="77777777" w:rsidR="00527ADE" w:rsidRPr="00527ADE" w:rsidRDefault="00527ADE" w:rsidP="00527A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527ADE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ділянка ГРМ від 501 та більше споживачів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B4E551" w14:textId="77777777" w:rsidR="00527ADE" w:rsidRPr="00527ADE" w:rsidRDefault="00527ADE" w:rsidP="00527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527ADE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 xml:space="preserve">27036,33 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CE5754" w14:textId="77777777" w:rsidR="00527ADE" w:rsidRPr="00527ADE" w:rsidRDefault="00527ADE" w:rsidP="00527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527ADE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 xml:space="preserve">5407,27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F8F195" w14:textId="77777777" w:rsidR="00527ADE" w:rsidRPr="00527ADE" w:rsidRDefault="00527ADE" w:rsidP="00527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527ADE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 xml:space="preserve">32443,60 </w:t>
            </w:r>
          </w:p>
        </w:tc>
      </w:tr>
      <w:tr w:rsidR="00527ADE" w:rsidRPr="00527ADE" w14:paraId="4D0DE634" w14:textId="77777777" w:rsidTr="00527ADE">
        <w:trPr>
          <w:trHeight w:val="898"/>
        </w:trPr>
        <w:tc>
          <w:tcPr>
            <w:tcW w:w="702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075BEF" w14:textId="77777777" w:rsidR="00527ADE" w:rsidRPr="00527ADE" w:rsidRDefault="00527ADE" w:rsidP="00527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527AD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3</w:t>
            </w:r>
          </w:p>
        </w:tc>
        <w:tc>
          <w:tcPr>
            <w:tcW w:w="2257" w:type="dxa"/>
            <w:vMerge w:val="restart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5EC6A0" w14:textId="77777777" w:rsidR="00527ADE" w:rsidRPr="00527ADE" w:rsidRDefault="00527ADE" w:rsidP="00527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uk-UA"/>
                <w14:ligatures w14:val="none"/>
              </w:rPr>
            </w:pPr>
            <w:r w:rsidRPr="00527ADE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uk-UA"/>
                <w14:ligatures w14:val="none"/>
              </w:rPr>
              <w:t>Розробка Технічних умов приєднання до газорозподільної системи</w:t>
            </w:r>
          </w:p>
        </w:tc>
        <w:tc>
          <w:tcPr>
            <w:tcW w:w="3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F6CA0E" w14:textId="77777777" w:rsidR="00527ADE" w:rsidRPr="00527ADE" w:rsidRDefault="00527ADE" w:rsidP="00527A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uk-UA"/>
                <w14:ligatures w14:val="none"/>
              </w:rPr>
            </w:pPr>
            <w:r w:rsidRPr="00527ADE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uk-UA"/>
                <w14:ligatures w14:val="none"/>
              </w:rPr>
              <w:t>3.1. Газифікація об'єкта з обсягом споживання більше 16 м</w:t>
            </w:r>
            <w:r w:rsidRPr="00527ADE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vertAlign w:val="superscript"/>
                <w:lang w:eastAsia="uk-UA"/>
                <w14:ligatures w14:val="none"/>
              </w:rPr>
              <w:t>3</w:t>
            </w:r>
            <w:r w:rsidRPr="00527ADE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uk-UA"/>
                <w14:ligatures w14:val="none"/>
              </w:rPr>
              <w:t>/год , на одну послугу - ТУ</w:t>
            </w:r>
          </w:p>
        </w:tc>
        <w:tc>
          <w:tcPr>
            <w:tcW w:w="151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B2646F" w14:textId="77777777" w:rsidR="00527ADE" w:rsidRPr="00527ADE" w:rsidRDefault="00527ADE" w:rsidP="00527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527ADE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 xml:space="preserve">2360,50 </w:t>
            </w:r>
          </w:p>
        </w:tc>
        <w:tc>
          <w:tcPr>
            <w:tcW w:w="127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C3DEFF" w14:textId="77777777" w:rsidR="00527ADE" w:rsidRPr="00527ADE" w:rsidRDefault="00527ADE" w:rsidP="00527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527ADE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 xml:space="preserve">472,10 </w:t>
            </w:r>
          </w:p>
        </w:tc>
        <w:tc>
          <w:tcPr>
            <w:tcW w:w="1438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4ED353" w14:textId="77777777" w:rsidR="00527ADE" w:rsidRPr="00527ADE" w:rsidRDefault="00527ADE" w:rsidP="00527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527ADE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 xml:space="preserve">2832,60 </w:t>
            </w:r>
          </w:p>
        </w:tc>
      </w:tr>
      <w:tr w:rsidR="00527ADE" w:rsidRPr="00527ADE" w14:paraId="6DA20F50" w14:textId="77777777" w:rsidTr="00527ADE">
        <w:trPr>
          <w:trHeight w:val="1178"/>
        </w:trPr>
        <w:tc>
          <w:tcPr>
            <w:tcW w:w="702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9452492" w14:textId="77777777" w:rsidR="00527ADE" w:rsidRPr="00527ADE" w:rsidRDefault="00527ADE" w:rsidP="00527A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</w:p>
        </w:tc>
        <w:tc>
          <w:tcPr>
            <w:tcW w:w="2257" w:type="dxa"/>
            <w:vMerge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5C98BA0C" w14:textId="77777777" w:rsidR="00527ADE" w:rsidRPr="00527ADE" w:rsidRDefault="00527ADE" w:rsidP="00527A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uk-UA"/>
                <w14:ligatures w14:val="none"/>
              </w:rPr>
            </w:pPr>
          </w:p>
        </w:tc>
        <w:tc>
          <w:tcPr>
            <w:tcW w:w="387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26435C" w14:textId="77777777" w:rsidR="00527ADE" w:rsidRPr="00527ADE" w:rsidRDefault="00527ADE" w:rsidP="00527A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uk-UA"/>
                <w14:ligatures w14:val="none"/>
              </w:rPr>
            </w:pPr>
            <w:r w:rsidRPr="00527ADE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uk-UA"/>
                <w14:ligatures w14:val="none"/>
              </w:rPr>
              <w:t>3.2. Газифікація об'єкта з обсягом споживання до 16 м</w:t>
            </w:r>
            <w:r w:rsidRPr="00527ADE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vertAlign w:val="superscript"/>
                <w:lang w:eastAsia="uk-UA"/>
                <w14:ligatures w14:val="none"/>
              </w:rPr>
              <w:t>3</w:t>
            </w:r>
            <w:r w:rsidRPr="00527ADE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uk-UA"/>
                <w14:ligatures w14:val="none"/>
              </w:rPr>
              <w:t>/год (окрім індивідуальних житлових будинків, квартир), на одну послугу - ТУ</w:t>
            </w:r>
          </w:p>
        </w:tc>
        <w:tc>
          <w:tcPr>
            <w:tcW w:w="151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F31AEE" w14:textId="77777777" w:rsidR="00527ADE" w:rsidRPr="00527ADE" w:rsidRDefault="00527ADE" w:rsidP="00527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527ADE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 xml:space="preserve">2015,42 </w:t>
            </w:r>
          </w:p>
        </w:tc>
        <w:tc>
          <w:tcPr>
            <w:tcW w:w="127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5CF5A1" w14:textId="77777777" w:rsidR="00527ADE" w:rsidRPr="00527ADE" w:rsidRDefault="00527ADE" w:rsidP="00527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527ADE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 xml:space="preserve">403,08 </w:t>
            </w:r>
          </w:p>
        </w:tc>
        <w:tc>
          <w:tcPr>
            <w:tcW w:w="1438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47DACE" w14:textId="77777777" w:rsidR="00527ADE" w:rsidRPr="00527ADE" w:rsidRDefault="00527ADE" w:rsidP="00527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527ADE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 xml:space="preserve">2418,50 </w:t>
            </w:r>
          </w:p>
        </w:tc>
      </w:tr>
      <w:tr w:rsidR="00527ADE" w:rsidRPr="00527ADE" w14:paraId="521CCEFF" w14:textId="77777777" w:rsidTr="00527ADE">
        <w:trPr>
          <w:trHeight w:val="898"/>
        </w:trPr>
        <w:tc>
          <w:tcPr>
            <w:tcW w:w="702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D326CBD" w14:textId="77777777" w:rsidR="00527ADE" w:rsidRPr="00527ADE" w:rsidRDefault="00527ADE" w:rsidP="00527A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</w:p>
        </w:tc>
        <w:tc>
          <w:tcPr>
            <w:tcW w:w="2257" w:type="dxa"/>
            <w:vMerge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12829875" w14:textId="77777777" w:rsidR="00527ADE" w:rsidRPr="00527ADE" w:rsidRDefault="00527ADE" w:rsidP="00527A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uk-UA"/>
                <w14:ligatures w14:val="none"/>
              </w:rPr>
            </w:pPr>
          </w:p>
        </w:tc>
        <w:tc>
          <w:tcPr>
            <w:tcW w:w="387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1F757B" w14:textId="77777777" w:rsidR="00527ADE" w:rsidRPr="00527ADE" w:rsidRDefault="00527ADE" w:rsidP="00527A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uk-UA"/>
                <w14:ligatures w14:val="none"/>
              </w:rPr>
            </w:pPr>
            <w:r w:rsidRPr="00527ADE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uk-UA"/>
                <w14:ligatures w14:val="none"/>
              </w:rPr>
              <w:t>3.3. Газифікація  індивідуальних житлових будинків або квартир з обсягом споживання до 16 м</w:t>
            </w:r>
            <w:r w:rsidRPr="00527ADE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vertAlign w:val="superscript"/>
                <w:lang w:eastAsia="uk-UA"/>
                <w14:ligatures w14:val="none"/>
              </w:rPr>
              <w:t>3</w:t>
            </w:r>
            <w:r w:rsidRPr="00527ADE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uk-UA"/>
                <w14:ligatures w14:val="none"/>
              </w:rPr>
              <w:t>/год, на одну послугу - ТУ</w:t>
            </w:r>
          </w:p>
        </w:tc>
        <w:tc>
          <w:tcPr>
            <w:tcW w:w="151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EAB345" w14:textId="77777777" w:rsidR="00527ADE" w:rsidRPr="00527ADE" w:rsidRDefault="00527ADE" w:rsidP="00527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527ADE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 xml:space="preserve">2064,25 </w:t>
            </w:r>
          </w:p>
        </w:tc>
        <w:tc>
          <w:tcPr>
            <w:tcW w:w="127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EC31C2" w14:textId="77777777" w:rsidR="00527ADE" w:rsidRPr="00527ADE" w:rsidRDefault="00527ADE" w:rsidP="00527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527ADE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 xml:space="preserve">412,85 </w:t>
            </w:r>
          </w:p>
        </w:tc>
        <w:tc>
          <w:tcPr>
            <w:tcW w:w="1438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3DDB8F" w14:textId="77777777" w:rsidR="00527ADE" w:rsidRPr="00527ADE" w:rsidRDefault="00527ADE" w:rsidP="00527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527ADE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 xml:space="preserve">2477,10 </w:t>
            </w:r>
          </w:p>
        </w:tc>
      </w:tr>
      <w:tr w:rsidR="00527ADE" w:rsidRPr="00527ADE" w14:paraId="3D37E20C" w14:textId="77777777" w:rsidTr="00527ADE">
        <w:trPr>
          <w:trHeight w:val="898"/>
        </w:trPr>
        <w:tc>
          <w:tcPr>
            <w:tcW w:w="702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3DE281" w14:textId="77777777" w:rsidR="00527ADE" w:rsidRPr="00527ADE" w:rsidRDefault="00527ADE" w:rsidP="00527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527AD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4</w:t>
            </w:r>
          </w:p>
        </w:tc>
        <w:tc>
          <w:tcPr>
            <w:tcW w:w="2257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F274ED8" w14:textId="77777777" w:rsidR="00527ADE" w:rsidRPr="00527ADE" w:rsidRDefault="00527ADE" w:rsidP="00527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527ADE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Розробка технічних умов на реконструкцію систем газопостачання (не приєднання до ГРМ)</w:t>
            </w:r>
          </w:p>
        </w:tc>
        <w:tc>
          <w:tcPr>
            <w:tcW w:w="387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08A876" w14:textId="77777777" w:rsidR="00527ADE" w:rsidRPr="00527ADE" w:rsidRDefault="00527ADE" w:rsidP="00527A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uk-UA"/>
                <w14:ligatures w14:val="none"/>
              </w:rPr>
            </w:pPr>
            <w:r w:rsidRPr="00527ADE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uk-UA"/>
                <w14:ligatures w14:val="none"/>
              </w:rPr>
              <w:t>4.1. Реконструкція системи газопостачання об'єкта з обсягом споживання більше 16 м</w:t>
            </w:r>
            <w:r w:rsidRPr="00527ADE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vertAlign w:val="superscript"/>
                <w:lang w:eastAsia="uk-UA"/>
                <w14:ligatures w14:val="none"/>
              </w:rPr>
              <w:t>3</w:t>
            </w:r>
            <w:r w:rsidRPr="00527ADE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uk-UA"/>
                <w14:ligatures w14:val="none"/>
              </w:rPr>
              <w:t>/год , на одну послугу - ТУ</w:t>
            </w:r>
          </w:p>
        </w:tc>
        <w:tc>
          <w:tcPr>
            <w:tcW w:w="151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33713D" w14:textId="77777777" w:rsidR="00527ADE" w:rsidRPr="00527ADE" w:rsidRDefault="00527ADE" w:rsidP="00527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527ADE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 xml:space="preserve">1822,17 </w:t>
            </w:r>
          </w:p>
        </w:tc>
        <w:tc>
          <w:tcPr>
            <w:tcW w:w="127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8BF7BD" w14:textId="77777777" w:rsidR="00527ADE" w:rsidRPr="00527ADE" w:rsidRDefault="00527ADE" w:rsidP="00527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527ADE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 xml:space="preserve">364,43 </w:t>
            </w:r>
          </w:p>
        </w:tc>
        <w:tc>
          <w:tcPr>
            <w:tcW w:w="1438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AC11E9" w14:textId="77777777" w:rsidR="00527ADE" w:rsidRPr="00527ADE" w:rsidRDefault="00527ADE" w:rsidP="00527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527ADE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 xml:space="preserve">2186,60 </w:t>
            </w:r>
          </w:p>
        </w:tc>
      </w:tr>
      <w:tr w:rsidR="00527ADE" w:rsidRPr="00527ADE" w14:paraId="44B5844F" w14:textId="77777777" w:rsidTr="00527ADE">
        <w:trPr>
          <w:trHeight w:val="1178"/>
        </w:trPr>
        <w:tc>
          <w:tcPr>
            <w:tcW w:w="702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3E7CE5D" w14:textId="77777777" w:rsidR="00527ADE" w:rsidRPr="00527ADE" w:rsidRDefault="00527ADE" w:rsidP="00527A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</w:p>
        </w:tc>
        <w:tc>
          <w:tcPr>
            <w:tcW w:w="2257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0EE47DC3" w14:textId="77777777" w:rsidR="00527ADE" w:rsidRPr="00527ADE" w:rsidRDefault="00527ADE" w:rsidP="00527A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</w:p>
        </w:tc>
        <w:tc>
          <w:tcPr>
            <w:tcW w:w="387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B94940" w14:textId="77777777" w:rsidR="00527ADE" w:rsidRPr="00527ADE" w:rsidRDefault="00527ADE" w:rsidP="00527A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uk-UA"/>
                <w14:ligatures w14:val="none"/>
              </w:rPr>
            </w:pPr>
            <w:r w:rsidRPr="00527ADE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uk-UA"/>
                <w14:ligatures w14:val="none"/>
              </w:rPr>
              <w:t>4.2.Реконструкція системи газопостачання об'єкта з обсягом споживання до 16 м</w:t>
            </w:r>
            <w:r w:rsidRPr="00527ADE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vertAlign w:val="superscript"/>
                <w:lang w:eastAsia="uk-UA"/>
                <w14:ligatures w14:val="none"/>
              </w:rPr>
              <w:t>3</w:t>
            </w:r>
            <w:r w:rsidRPr="00527ADE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uk-UA"/>
                <w14:ligatures w14:val="none"/>
              </w:rPr>
              <w:t>/год (окрім індивідуальних житлових будинків, квартир), на одну послугу - ТУ</w:t>
            </w:r>
          </w:p>
        </w:tc>
        <w:tc>
          <w:tcPr>
            <w:tcW w:w="151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3C0AEB" w14:textId="77777777" w:rsidR="00527ADE" w:rsidRPr="00527ADE" w:rsidRDefault="00527ADE" w:rsidP="00527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527ADE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 xml:space="preserve">1658,83 </w:t>
            </w:r>
          </w:p>
        </w:tc>
        <w:tc>
          <w:tcPr>
            <w:tcW w:w="127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7BBE25" w14:textId="77777777" w:rsidR="00527ADE" w:rsidRPr="00527ADE" w:rsidRDefault="00527ADE" w:rsidP="00527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527ADE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 xml:space="preserve">331,77 </w:t>
            </w:r>
          </w:p>
        </w:tc>
        <w:tc>
          <w:tcPr>
            <w:tcW w:w="1438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3A9D68" w14:textId="77777777" w:rsidR="00527ADE" w:rsidRPr="00527ADE" w:rsidRDefault="00527ADE" w:rsidP="00527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527ADE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 xml:space="preserve">1990,60 </w:t>
            </w:r>
          </w:p>
        </w:tc>
      </w:tr>
      <w:tr w:rsidR="00527ADE" w:rsidRPr="00527ADE" w14:paraId="759DB1B3" w14:textId="77777777" w:rsidTr="00527ADE">
        <w:trPr>
          <w:trHeight w:val="1178"/>
        </w:trPr>
        <w:tc>
          <w:tcPr>
            <w:tcW w:w="702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2A1A943" w14:textId="77777777" w:rsidR="00527ADE" w:rsidRPr="00527ADE" w:rsidRDefault="00527ADE" w:rsidP="00527A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</w:p>
        </w:tc>
        <w:tc>
          <w:tcPr>
            <w:tcW w:w="2257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0EE72BA9" w14:textId="77777777" w:rsidR="00527ADE" w:rsidRPr="00527ADE" w:rsidRDefault="00527ADE" w:rsidP="00527A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</w:p>
        </w:tc>
        <w:tc>
          <w:tcPr>
            <w:tcW w:w="387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82AE57" w14:textId="77777777" w:rsidR="00527ADE" w:rsidRPr="00527ADE" w:rsidRDefault="00527ADE" w:rsidP="00527A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uk-UA"/>
                <w14:ligatures w14:val="none"/>
              </w:rPr>
            </w:pPr>
            <w:r w:rsidRPr="00527ADE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uk-UA"/>
                <w14:ligatures w14:val="none"/>
              </w:rPr>
              <w:t>4.3. Реконструкція системи газопостачання індивідуальних житлових будинків або квартир з обсягом споживання до 16 м</w:t>
            </w:r>
            <w:r w:rsidRPr="00527ADE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vertAlign w:val="superscript"/>
                <w:lang w:eastAsia="uk-UA"/>
                <w14:ligatures w14:val="none"/>
              </w:rPr>
              <w:t>3</w:t>
            </w:r>
            <w:r w:rsidRPr="00527ADE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uk-UA"/>
                <w14:ligatures w14:val="none"/>
              </w:rPr>
              <w:t>/год, на одну послугу - ТУ</w:t>
            </w:r>
          </w:p>
        </w:tc>
        <w:tc>
          <w:tcPr>
            <w:tcW w:w="151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671613" w14:textId="77777777" w:rsidR="00527ADE" w:rsidRPr="00527ADE" w:rsidRDefault="00527ADE" w:rsidP="00527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527ADE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 xml:space="preserve">1594,42 </w:t>
            </w:r>
          </w:p>
        </w:tc>
        <w:tc>
          <w:tcPr>
            <w:tcW w:w="127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C6A1E8" w14:textId="77777777" w:rsidR="00527ADE" w:rsidRPr="00527ADE" w:rsidRDefault="00527ADE" w:rsidP="00527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527ADE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 xml:space="preserve">318,88 </w:t>
            </w:r>
          </w:p>
        </w:tc>
        <w:tc>
          <w:tcPr>
            <w:tcW w:w="1438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3E144D" w14:textId="77777777" w:rsidR="00527ADE" w:rsidRPr="00527ADE" w:rsidRDefault="00527ADE" w:rsidP="00527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527ADE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 xml:space="preserve">1913,30 </w:t>
            </w:r>
          </w:p>
        </w:tc>
      </w:tr>
      <w:tr w:rsidR="00527ADE" w:rsidRPr="00527ADE" w14:paraId="447EB845" w14:textId="77777777" w:rsidTr="00527ADE">
        <w:trPr>
          <w:trHeight w:val="573"/>
        </w:trPr>
        <w:tc>
          <w:tcPr>
            <w:tcW w:w="702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DB7173D" w14:textId="77777777" w:rsidR="00527ADE" w:rsidRPr="00527ADE" w:rsidRDefault="00527ADE" w:rsidP="00527A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</w:p>
        </w:tc>
        <w:tc>
          <w:tcPr>
            <w:tcW w:w="2257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340358B3" w14:textId="77777777" w:rsidR="00527ADE" w:rsidRPr="00527ADE" w:rsidRDefault="00527ADE" w:rsidP="00527A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</w:p>
        </w:tc>
        <w:tc>
          <w:tcPr>
            <w:tcW w:w="387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6EA730" w14:textId="77777777" w:rsidR="00527ADE" w:rsidRPr="00527ADE" w:rsidRDefault="00527ADE" w:rsidP="00527A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uk-UA"/>
                <w14:ligatures w14:val="none"/>
              </w:rPr>
            </w:pPr>
            <w:r w:rsidRPr="00527ADE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uk-UA"/>
                <w14:ligatures w14:val="none"/>
              </w:rPr>
              <w:t>4.4.  Реконструкція газопроводу та/або споруд на ньому, на одну послугу - ТУ</w:t>
            </w:r>
          </w:p>
        </w:tc>
        <w:tc>
          <w:tcPr>
            <w:tcW w:w="151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10C64F" w14:textId="77777777" w:rsidR="00527ADE" w:rsidRPr="00527ADE" w:rsidRDefault="00527ADE" w:rsidP="00527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527ADE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 xml:space="preserve">1617,42 </w:t>
            </w:r>
          </w:p>
        </w:tc>
        <w:tc>
          <w:tcPr>
            <w:tcW w:w="127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94B7DD" w14:textId="77777777" w:rsidR="00527ADE" w:rsidRPr="00527ADE" w:rsidRDefault="00527ADE" w:rsidP="00527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527ADE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 xml:space="preserve">323,48 </w:t>
            </w:r>
          </w:p>
        </w:tc>
        <w:tc>
          <w:tcPr>
            <w:tcW w:w="1438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5E7A17" w14:textId="77777777" w:rsidR="00527ADE" w:rsidRPr="00527ADE" w:rsidRDefault="00527ADE" w:rsidP="00527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527ADE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 xml:space="preserve">1940,90 </w:t>
            </w:r>
          </w:p>
        </w:tc>
      </w:tr>
      <w:tr w:rsidR="00527ADE" w:rsidRPr="00527ADE" w14:paraId="129DB040" w14:textId="77777777" w:rsidTr="00527ADE">
        <w:trPr>
          <w:trHeight w:val="1178"/>
        </w:trPr>
        <w:tc>
          <w:tcPr>
            <w:tcW w:w="702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7008E8" w14:textId="77777777" w:rsidR="00527ADE" w:rsidRPr="00527ADE" w:rsidRDefault="00527ADE" w:rsidP="00527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527AD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5</w:t>
            </w:r>
          </w:p>
        </w:tc>
        <w:tc>
          <w:tcPr>
            <w:tcW w:w="2257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1127DF5" w14:textId="77777777" w:rsidR="00527ADE" w:rsidRPr="00527ADE" w:rsidRDefault="00527ADE" w:rsidP="00527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527ADE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 xml:space="preserve">Погодження проекту зовнішнього газопостачання.                                         Погодження проекту внутрішнього газопостачання </w:t>
            </w:r>
          </w:p>
        </w:tc>
        <w:tc>
          <w:tcPr>
            <w:tcW w:w="387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76D308" w14:textId="77777777" w:rsidR="00527ADE" w:rsidRPr="00527ADE" w:rsidRDefault="00527ADE" w:rsidP="00527A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uk-UA"/>
                <w14:ligatures w14:val="none"/>
              </w:rPr>
            </w:pPr>
            <w:r w:rsidRPr="00527ADE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uk-UA"/>
                <w14:ligatures w14:val="none"/>
              </w:rPr>
              <w:t xml:space="preserve"> 5.1. Газифікація або реконструкція системи газопостачання об'єкта з обсягом споживання більше 16 м</w:t>
            </w:r>
            <w:r w:rsidRPr="00527ADE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vertAlign w:val="superscript"/>
                <w:lang w:eastAsia="uk-UA"/>
                <w14:ligatures w14:val="none"/>
              </w:rPr>
              <w:t>3</w:t>
            </w:r>
            <w:r w:rsidRPr="00527ADE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uk-UA"/>
                <w14:ligatures w14:val="none"/>
              </w:rPr>
              <w:t>/год , на один проект</w:t>
            </w:r>
          </w:p>
        </w:tc>
        <w:tc>
          <w:tcPr>
            <w:tcW w:w="151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8AA823" w14:textId="77777777" w:rsidR="00527ADE" w:rsidRPr="00527ADE" w:rsidRDefault="00527ADE" w:rsidP="00527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527ADE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 xml:space="preserve">946,33 </w:t>
            </w:r>
          </w:p>
        </w:tc>
        <w:tc>
          <w:tcPr>
            <w:tcW w:w="127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60F791" w14:textId="77777777" w:rsidR="00527ADE" w:rsidRPr="00527ADE" w:rsidRDefault="00527ADE" w:rsidP="00527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527ADE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 xml:space="preserve">189,27 </w:t>
            </w:r>
          </w:p>
        </w:tc>
        <w:tc>
          <w:tcPr>
            <w:tcW w:w="1438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065FFF" w14:textId="77777777" w:rsidR="00527ADE" w:rsidRPr="00527ADE" w:rsidRDefault="00527ADE" w:rsidP="00527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527ADE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 xml:space="preserve">1135,60 </w:t>
            </w:r>
          </w:p>
        </w:tc>
      </w:tr>
      <w:tr w:rsidR="00527ADE" w:rsidRPr="00527ADE" w14:paraId="5FE34EE2" w14:textId="77777777" w:rsidTr="00527ADE">
        <w:trPr>
          <w:trHeight w:val="1458"/>
        </w:trPr>
        <w:tc>
          <w:tcPr>
            <w:tcW w:w="702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7F4F55" w14:textId="77777777" w:rsidR="00527ADE" w:rsidRPr="00527ADE" w:rsidRDefault="00527ADE" w:rsidP="00527A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</w:p>
        </w:tc>
        <w:tc>
          <w:tcPr>
            <w:tcW w:w="2257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1D133FAE" w14:textId="77777777" w:rsidR="00527ADE" w:rsidRPr="00527ADE" w:rsidRDefault="00527ADE" w:rsidP="00527A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</w:p>
        </w:tc>
        <w:tc>
          <w:tcPr>
            <w:tcW w:w="387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7EBAD9" w14:textId="77777777" w:rsidR="00527ADE" w:rsidRPr="00527ADE" w:rsidRDefault="00527ADE" w:rsidP="00527A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uk-UA"/>
                <w14:ligatures w14:val="none"/>
              </w:rPr>
            </w:pPr>
            <w:r w:rsidRPr="00527ADE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uk-UA"/>
                <w14:ligatures w14:val="none"/>
              </w:rPr>
              <w:t>5.2. Газифікація або реконструкція системи газопостачання об'єкта з обсягом споживання до 16 м</w:t>
            </w:r>
            <w:r w:rsidRPr="00527ADE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vertAlign w:val="superscript"/>
                <w:lang w:eastAsia="uk-UA"/>
                <w14:ligatures w14:val="none"/>
              </w:rPr>
              <w:t>3</w:t>
            </w:r>
            <w:r w:rsidRPr="00527ADE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uk-UA"/>
                <w14:ligatures w14:val="none"/>
              </w:rPr>
              <w:t>/год (окрім індивідуальних житлових будинків, квартир), на один проект</w:t>
            </w:r>
          </w:p>
        </w:tc>
        <w:tc>
          <w:tcPr>
            <w:tcW w:w="151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D2D8FE" w14:textId="77777777" w:rsidR="00527ADE" w:rsidRPr="00527ADE" w:rsidRDefault="00527ADE" w:rsidP="00527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527ADE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 xml:space="preserve">715,08 </w:t>
            </w:r>
          </w:p>
        </w:tc>
        <w:tc>
          <w:tcPr>
            <w:tcW w:w="127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DB7106" w14:textId="77777777" w:rsidR="00527ADE" w:rsidRPr="00527ADE" w:rsidRDefault="00527ADE" w:rsidP="00527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527ADE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 xml:space="preserve">143,02 </w:t>
            </w:r>
          </w:p>
        </w:tc>
        <w:tc>
          <w:tcPr>
            <w:tcW w:w="143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8BCA78" w14:textId="77777777" w:rsidR="00527ADE" w:rsidRPr="00527ADE" w:rsidRDefault="00527ADE" w:rsidP="00527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527ADE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 xml:space="preserve">858,10 </w:t>
            </w:r>
          </w:p>
        </w:tc>
      </w:tr>
      <w:tr w:rsidR="00527ADE" w:rsidRPr="00527ADE" w14:paraId="1A5C4751" w14:textId="77777777" w:rsidTr="00527ADE">
        <w:trPr>
          <w:trHeight w:val="1178"/>
        </w:trPr>
        <w:tc>
          <w:tcPr>
            <w:tcW w:w="702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562685" w14:textId="77777777" w:rsidR="00527ADE" w:rsidRPr="00527ADE" w:rsidRDefault="00527ADE" w:rsidP="00527A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</w:p>
        </w:tc>
        <w:tc>
          <w:tcPr>
            <w:tcW w:w="2257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3A107DCE" w14:textId="77777777" w:rsidR="00527ADE" w:rsidRPr="00527ADE" w:rsidRDefault="00527ADE" w:rsidP="00527A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</w:p>
        </w:tc>
        <w:tc>
          <w:tcPr>
            <w:tcW w:w="387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B7183C" w14:textId="77777777" w:rsidR="00527ADE" w:rsidRPr="00527ADE" w:rsidRDefault="00527ADE" w:rsidP="00527A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uk-UA"/>
                <w14:ligatures w14:val="none"/>
              </w:rPr>
            </w:pPr>
            <w:r w:rsidRPr="00527ADE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uk-UA"/>
                <w14:ligatures w14:val="none"/>
              </w:rPr>
              <w:t>5.3. Газифікація або реконструкція системи газопостачання індивідуальних житлових будинків або квартир з обсягом споживання до 16 м</w:t>
            </w:r>
            <w:r w:rsidRPr="00527ADE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vertAlign w:val="superscript"/>
                <w:lang w:eastAsia="uk-UA"/>
                <w14:ligatures w14:val="none"/>
              </w:rPr>
              <w:t>3</w:t>
            </w:r>
            <w:r w:rsidRPr="00527ADE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uk-UA"/>
                <w14:ligatures w14:val="none"/>
              </w:rPr>
              <w:t>/год, на один проект</w:t>
            </w:r>
          </w:p>
        </w:tc>
        <w:tc>
          <w:tcPr>
            <w:tcW w:w="151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298BD0" w14:textId="77777777" w:rsidR="00527ADE" w:rsidRPr="00527ADE" w:rsidRDefault="00527ADE" w:rsidP="00527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527ADE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 xml:space="preserve">588,75 </w:t>
            </w:r>
          </w:p>
        </w:tc>
        <w:tc>
          <w:tcPr>
            <w:tcW w:w="127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E5987B" w14:textId="77777777" w:rsidR="00527ADE" w:rsidRPr="00527ADE" w:rsidRDefault="00527ADE" w:rsidP="00527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527ADE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 xml:space="preserve">117,75 </w:t>
            </w:r>
          </w:p>
        </w:tc>
        <w:tc>
          <w:tcPr>
            <w:tcW w:w="1438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179281" w14:textId="77777777" w:rsidR="00527ADE" w:rsidRPr="00527ADE" w:rsidRDefault="00527ADE" w:rsidP="00527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527ADE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 xml:space="preserve">706,50 </w:t>
            </w:r>
          </w:p>
        </w:tc>
      </w:tr>
      <w:tr w:rsidR="00527ADE" w:rsidRPr="00527ADE" w14:paraId="573D6861" w14:textId="77777777" w:rsidTr="00527ADE">
        <w:trPr>
          <w:trHeight w:val="573"/>
        </w:trPr>
        <w:tc>
          <w:tcPr>
            <w:tcW w:w="702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28A9D8" w14:textId="77777777" w:rsidR="00527ADE" w:rsidRPr="00527ADE" w:rsidRDefault="00527ADE" w:rsidP="00527A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</w:p>
        </w:tc>
        <w:tc>
          <w:tcPr>
            <w:tcW w:w="2257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70089EE1" w14:textId="77777777" w:rsidR="00527ADE" w:rsidRPr="00527ADE" w:rsidRDefault="00527ADE" w:rsidP="00527A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</w:p>
        </w:tc>
        <w:tc>
          <w:tcPr>
            <w:tcW w:w="387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C40EA8" w14:textId="77777777" w:rsidR="00527ADE" w:rsidRPr="00527ADE" w:rsidRDefault="00527ADE" w:rsidP="00527A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uk-UA"/>
                <w14:ligatures w14:val="none"/>
              </w:rPr>
            </w:pPr>
            <w:r w:rsidRPr="00527ADE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uk-UA"/>
                <w14:ligatures w14:val="none"/>
              </w:rPr>
              <w:t>5.4. Реконструкція газопроводу та/або споруд на ньому, на один проект</w:t>
            </w:r>
          </w:p>
        </w:tc>
        <w:tc>
          <w:tcPr>
            <w:tcW w:w="151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7312AF" w14:textId="77777777" w:rsidR="00527ADE" w:rsidRPr="00527ADE" w:rsidRDefault="00527ADE" w:rsidP="00527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527ADE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 xml:space="preserve">519,67 </w:t>
            </w:r>
          </w:p>
        </w:tc>
        <w:tc>
          <w:tcPr>
            <w:tcW w:w="127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A07A45" w14:textId="77777777" w:rsidR="00527ADE" w:rsidRPr="00527ADE" w:rsidRDefault="00527ADE" w:rsidP="00527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527ADE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 xml:space="preserve">103,93 </w:t>
            </w:r>
          </w:p>
        </w:tc>
        <w:tc>
          <w:tcPr>
            <w:tcW w:w="1438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7F99D5" w14:textId="77777777" w:rsidR="00527ADE" w:rsidRPr="00527ADE" w:rsidRDefault="00527ADE" w:rsidP="00527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527ADE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 xml:space="preserve">623,60 </w:t>
            </w:r>
          </w:p>
        </w:tc>
      </w:tr>
      <w:tr w:rsidR="00527ADE" w:rsidRPr="00527ADE" w14:paraId="72AED6AB" w14:textId="77777777" w:rsidTr="00527ADE">
        <w:trPr>
          <w:trHeight w:val="1178"/>
        </w:trPr>
        <w:tc>
          <w:tcPr>
            <w:tcW w:w="702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DA2F92" w14:textId="77777777" w:rsidR="00527ADE" w:rsidRPr="00527ADE" w:rsidRDefault="00527ADE" w:rsidP="00527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527AD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6</w:t>
            </w:r>
          </w:p>
        </w:tc>
        <w:tc>
          <w:tcPr>
            <w:tcW w:w="225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25FE82D" w14:textId="77777777" w:rsidR="00527ADE" w:rsidRPr="00527ADE" w:rsidRDefault="00527ADE" w:rsidP="00527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uk-UA"/>
                <w14:ligatures w14:val="none"/>
              </w:rPr>
            </w:pPr>
            <w:r w:rsidRPr="00527ADE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uk-UA"/>
                <w14:ligatures w14:val="none"/>
              </w:rPr>
              <w:t>Прийняття в експлуатацію вузла обліку газу / побутового лічильника газу,  як комерційного, в тому числі перевірка на відповідність системи газопостачання проектній документації</w:t>
            </w:r>
          </w:p>
        </w:tc>
        <w:tc>
          <w:tcPr>
            <w:tcW w:w="387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5AF504" w14:textId="77777777" w:rsidR="00527ADE" w:rsidRPr="00527ADE" w:rsidRDefault="00527ADE" w:rsidP="00527A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uk-UA"/>
                <w14:ligatures w14:val="none"/>
              </w:rPr>
            </w:pPr>
            <w:r w:rsidRPr="00527ADE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uk-UA"/>
                <w14:ligatures w14:val="none"/>
              </w:rPr>
              <w:t>6.1. При газифікації або реконструкції системи газопостачання об'єкту з обсягом споживання більше 16 м</w:t>
            </w:r>
            <w:r w:rsidRPr="00527ADE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vertAlign w:val="superscript"/>
                <w:lang w:eastAsia="uk-UA"/>
                <w14:ligatures w14:val="none"/>
              </w:rPr>
              <w:t>3</w:t>
            </w:r>
            <w:r w:rsidRPr="00527ADE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uk-UA"/>
                <w14:ligatures w14:val="none"/>
              </w:rPr>
              <w:t xml:space="preserve">/год , на один вузол обліку газу </w:t>
            </w:r>
          </w:p>
        </w:tc>
        <w:tc>
          <w:tcPr>
            <w:tcW w:w="151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767F3C" w14:textId="77777777" w:rsidR="00527ADE" w:rsidRPr="00527ADE" w:rsidRDefault="00527ADE" w:rsidP="00527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527ADE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 xml:space="preserve">1742,67 </w:t>
            </w:r>
          </w:p>
        </w:tc>
        <w:tc>
          <w:tcPr>
            <w:tcW w:w="127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FBE00A" w14:textId="77777777" w:rsidR="00527ADE" w:rsidRPr="00527ADE" w:rsidRDefault="00527ADE" w:rsidP="00527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527ADE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 xml:space="preserve">348,53 </w:t>
            </w:r>
          </w:p>
        </w:tc>
        <w:tc>
          <w:tcPr>
            <w:tcW w:w="1438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CE9ECC" w14:textId="77777777" w:rsidR="00527ADE" w:rsidRPr="00527ADE" w:rsidRDefault="00527ADE" w:rsidP="00527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527ADE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 xml:space="preserve">2091,20 </w:t>
            </w:r>
          </w:p>
        </w:tc>
      </w:tr>
      <w:tr w:rsidR="00527ADE" w:rsidRPr="00527ADE" w14:paraId="5AD33466" w14:textId="77777777" w:rsidTr="00527ADE">
        <w:trPr>
          <w:trHeight w:val="1458"/>
        </w:trPr>
        <w:tc>
          <w:tcPr>
            <w:tcW w:w="702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E40CD" w14:textId="77777777" w:rsidR="00527ADE" w:rsidRPr="00527ADE" w:rsidRDefault="00527ADE" w:rsidP="00527A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</w:p>
        </w:tc>
        <w:tc>
          <w:tcPr>
            <w:tcW w:w="22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78B8DADA" w14:textId="77777777" w:rsidR="00527ADE" w:rsidRPr="00527ADE" w:rsidRDefault="00527ADE" w:rsidP="00527A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uk-UA"/>
                <w14:ligatures w14:val="none"/>
              </w:rPr>
            </w:pPr>
          </w:p>
        </w:tc>
        <w:tc>
          <w:tcPr>
            <w:tcW w:w="387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B0C9FD" w14:textId="77777777" w:rsidR="00527ADE" w:rsidRPr="00527ADE" w:rsidRDefault="00527ADE" w:rsidP="00527A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uk-UA"/>
                <w14:ligatures w14:val="none"/>
              </w:rPr>
            </w:pPr>
            <w:r w:rsidRPr="00527ADE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uk-UA"/>
                <w14:ligatures w14:val="none"/>
              </w:rPr>
              <w:t>6.2. При газифікації або реконструкції системи газопостачання об'єкта з обсягом споживання до 16 м</w:t>
            </w:r>
            <w:r w:rsidRPr="00527ADE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vertAlign w:val="superscript"/>
                <w:lang w:eastAsia="uk-UA"/>
                <w14:ligatures w14:val="none"/>
              </w:rPr>
              <w:t>3</w:t>
            </w:r>
            <w:r w:rsidRPr="00527ADE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uk-UA"/>
                <w14:ligatures w14:val="none"/>
              </w:rPr>
              <w:t>/год (окрім індивідуальних житлових будинків, квартир), на один вузол обліку газу</w:t>
            </w:r>
          </w:p>
        </w:tc>
        <w:tc>
          <w:tcPr>
            <w:tcW w:w="151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41E539" w14:textId="77777777" w:rsidR="00527ADE" w:rsidRPr="00527ADE" w:rsidRDefault="00527ADE" w:rsidP="00527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527ADE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 xml:space="preserve">951,08 </w:t>
            </w:r>
          </w:p>
        </w:tc>
        <w:tc>
          <w:tcPr>
            <w:tcW w:w="127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038E48" w14:textId="77777777" w:rsidR="00527ADE" w:rsidRPr="00527ADE" w:rsidRDefault="00527ADE" w:rsidP="00527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527ADE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 xml:space="preserve">190,22 </w:t>
            </w:r>
          </w:p>
        </w:tc>
        <w:tc>
          <w:tcPr>
            <w:tcW w:w="1438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761A13" w14:textId="77777777" w:rsidR="00527ADE" w:rsidRPr="00527ADE" w:rsidRDefault="00527ADE" w:rsidP="00527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527ADE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 xml:space="preserve">1141,30 </w:t>
            </w:r>
          </w:p>
        </w:tc>
      </w:tr>
      <w:tr w:rsidR="00527ADE" w:rsidRPr="00527ADE" w14:paraId="74338270" w14:textId="77777777" w:rsidTr="00527ADE">
        <w:trPr>
          <w:trHeight w:val="1458"/>
        </w:trPr>
        <w:tc>
          <w:tcPr>
            <w:tcW w:w="702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8E23AA" w14:textId="77777777" w:rsidR="00527ADE" w:rsidRPr="00527ADE" w:rsidRDefault="00527ADE" w:rsidP="00527A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</w:p>
        </w:tc>
        <w:tc>
          <w:tcPr>
            <w:tcW w:w="22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2EFB1F34" w14:textId="77777777" w:rsidR="00527ADE" w:rsidRPr="00527ADE" w:rsidRDefault="00527ADE" w:rsidP="00527A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uk-UA"/>
                <w14:ligatures w14:val="none"/>
              </w:rPr>
            </w:pPr>
          </w:p>
        </w:tc>
        <w:tc>
          <w:tcPr>
            <w:tcW w:w="3877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72E8DDD6" w14:textId="77777777" w:rsidR="00527ADE" w:rsidRPr="00527ADE" w:rsidRDefault="00527ADE" w:rsidP="00527A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uk-UA"/>
                <w14:ligatures w14:val="none"/>
              </w:rPr>
            </w:pPr>
            <w:r w:rsidRPr="00527ADE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uk-UA"/>
                <w14:ligatures w14:val="none"/>
              </w:rPr>
              <w:t>6.3. При газифікації або реконструкції системи газопостачання індивідуальних житлових будинків або квартир з обсягом споживання до 16 м</w:t>
            </w:r>
            <w:r w:rsidRPr="00527ADE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vertAlign w:val="superscript"/>
                <w:lang w:eastAsia="uk-UA"/>
                <w14:ligatures w14:val="none"/>
              </w:rPr>
              <w:t>3</w:t>
            </w:r>
            <w:r w:rsidRPr="00527ADE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uk-UA"/>
                <w14:ligatures w14:val="none"/>
              </w:rPr>
              <w:t>/год, на один вузол обліку газу</w:t>
            </w:r>
          </w:p>
        </w:tc>
        <w:tc>
          <w:tcPr>
            <w:tcW w:w="151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9353AD" w14:textId="77777777" w:rsidR="00527ADE" w:rsidRPr="00527ADE" w:rsidRDefault="00527ADE" w:rsidP="00527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527ADE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 xml:space="preserve">433,17 </w:t>
            </w:r>
          </w:p>
        </w:tc>
        <w:tc>
          <w:tcPr>
            <w:tcW w:w="1278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FDF448" w14:textId="77777777" w:rsidR="00527ADE" w:rsidRPr="00527ADE" w:rsidRDefault="00527ADE" w:rsidP="00527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527ADE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 xml:space="preserve">86,63 </w:t>
            </w:r>
          </w:p>
        </w:tc>
        <w:tc>
          <w:tcPr>
            <w:tcW w:w="1438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913F3B" w14:textId="77777777" w:rsidR="00527ADE" w:rsidRPr="00527ADE" w:rsidRDefault="00527ADE" w:rsidP="00527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527ADE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 xml:space="preserve">519,80 </w:t>
            </w:r>
          </w:p>
        </w:tc>
      </w:tr>
      <w:tr w:rsidR="00527ADE" w:rsidRPr="00527ADE" w14:paraId="63FB04D1" w14:textId="77777777" w:rsidTr="00527ADE">
        <w:trPr>
          <w:trHeight w:val="854"/>
        </w:trPr>
        <w:tc>
          <w:tcPr>
            <w:tcW w:w="702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1FF1E1" w14:textId="77777777" w:rsidR="00527ADE" w:rsidRPr="00527ADE" w:rsidRDefault="00527ADE" w:rsidP="00527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527ADE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7</w:t>
            </w:r>
          </w:p>
        </w:tc>
        <w:tc>
          <w:tcPr>
            <w:tcW w:w="2257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8F33DC" w14:textId="77777777" w:rsidR="00527ADE" w:rsidRPr="00527ADE" w:rsidRDefault="00527ADE" w:rsidP="00527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uk-UA"/>
                <w14:ligatures w14:val="none"/>
              </w:rPr>
            </w:pPr>
            <w:r w:rsidRPr="00527ADE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uk-UA"/>
                <w14:ligatures w14:val="none"/>
              </w:rPr>
              <w:t>Пуск газу на об'єкт замовника</w:t>
            </w:r>
          </w:p>
        </w:tc>
        <w:tc>
          <w:tcPr>
            <w:tcW w:w="3877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53C540C8" w14:textId="77777777" w:rsidR="00527ADE" w:rsidRPr="00527ADE" w:rsidRDefault="00527ADE" w:rsidP="00527A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uk-UA"/>
                <w14:ligatures w14:val="none"/>
              </w:rPr>
            </w:pPr>
            <w:r w:rsidRPr="00527ADE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uk-UA"/>
                <w14:ligatures w14:val="none"/>
              </w:rPr>
              <w:t>7.1 Пуск газу в газове обладнання житлового будинку, на один стояк, із кількістю приладів на стояку :</w:t>
            </w:r>
          </w:p>
        </w:tc>
        <w:tc>
          <w:tcPr>
            <w:tcW w:w="151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532BE5" w14:textId="77777777" w:rsidR="00527ADE" w:rsidRPr="00527ADE" w:rsidRDefault="00527ADE" w:rsidP="00527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527AD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 </w:t>
            </w:r>
          </w:p>
        </w:tc>
        <w:tc>
          <w:tcPr>
            <w:tcW w:w="1278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C7D7F7" w14:textId="77777777" w:rsidR="00527ADE" w:rsidRPr="00527ADE" w:rsidRDefault="00527ADE" w:rsidP="00527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527AD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 </w:t>
            </w:r>
          </w:p>
        </w:tc>
        <w:tc>
          <w:tcPr>
            <w:tcW w:w="1438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B50E86" w14:textId="77777777" w:rsidR="00527ADE" w:rsidRPr="00527ADE" w:rsidRDefault="00527ADE" w:rsidP="00527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527AD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 </w:t>
            </w:r>
          </w:p>
        </w:tc>
      </w:tr>
      <w:tr w:rsidR="00527ADE" w:rsidRPr="00527ADE" w14:paraId="3FAB4B02" w14:textId="77777777" w:rsidTr="00527ADE">
        <w:trPr>
          <w:trHeight w:val="324"/>
        </w:trPr>
        <w:tc>
          <w:tcPr>
            <w:tcW w:w="702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F4B379" w14:textId="77777777" w:rsidR="00527ADE" w:rsidRPr="00527ADE" w:rsidRDefault="00527ADE" w:rsidP="00527A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</w:p>
        </w:tc>
        <w:tc>
          <w:tcPr>
            <w:tcW w:w="2257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95F1DC" w14:textId="77777777" w:rsidR="00527ADE" w:rsidRPr="00527ADE" w:rsidRDefault="00527ADE" w:rsidP="00527A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uk-UA"/>
                <w14:ligatures w14:val="none"/>
              </w:rPr>
            </w:pPr>
          </w:p>
        </w:tc>
        <w:tc>
          <w:tcPr>
            <w:tcW w:w="387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6C7B02" w14:textId="77777777" w:rsidR="00527ADE" w:rsidRPr="00527ADE" w:rsidRDefault="00527ADE" w:rsidP="00527A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uk-UA"/>
                <w14:ligatures w14:val="none"/>
              </w:rPr>
            </w:pPr>
            <w:r w:rsidRPr="00527ADE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uk-UA"/>
                <w14:ligatures w14:val="none"/>
              </w:rPr>
              <w:t xml:space="preserve"> із кількістю приладів на стояку до 5</w:t>
            </w:r>
          </w:p>
        </w:tc>
        <w:tc>
          <w:tcPr>
            <w:tcW w:w="151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B7DFC2" w14:textId="77777777" w:rsidR="00527ADE" w:rsidRPr="00527ADE" w:rsidRDefault="00527ADE" w:rsidP="00527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527ADE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 xml:space="preserve">504,42 </w:t>
            </w:r>
          </w:p>
        </w:tc>
        <w:tc>
          <w:tcPr>
            <w:tcW w:w="127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0FDBC3" w14:textId="77777777" w:rsidR="00527ADE" w:rsidRPr="00527ADE" w:rsidRDefault="00527ADE" w:rsidP="00527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527ADE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 xml:space="preserve">100,88 </w:t>
            </w:r>
          </w:p>
        </w:tc>
        <w:tc>
          <w:tcPr>
            <w:tcW w:w="1438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6E89DB" w14:textId="77777777" w:rsidR="00527ADE" w:rsidRPr="00527ADE" w:rsidRDefault="00527ADE" w:rsidP="00527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527ADE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 xml:space="preserve">605,30 </w:t>
            </w:r>
          </w:p>
        </w:tc>
      </w:tr>
      <w:tr w:rsidR="00527ADE" w:rsidRPr="00527ADE" w14:paraId="37944771" w14:textId="77777777" w:rsidTr="00527ADE">
        <w:trPr>
          <w:trHeight w:val="324"/>
        </w:trPr>
        <w:tc>
          <w:tcPr>
            <w:tcW w:w="702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696B43" w14:textId="77777777" w:rsidR="00527ADE" w:rsidRPr="00527ADE" w:rsidRDefault="00527ADE" w:rsidP="00527A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</w:p>
        </w:tc>
        <w:tc>
          <w:tcPr>
            <w:tcW w:w="2257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44B385" w14:textId="77777777" w:rsidR="00527ADE" w:rsidRPr="00527ADE" w:rsidRDefault="00527ADE" w:rsidP="00527A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uk-UA"/>
                <w14:ligatures w14:val="none"/>
              </w:rPr>
            </w:pPr>
          </w:p>
        </w:tc>
        <w:tc>
          <w:tcPr>
            <w:tcW w:w="387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A7C86A" w14:textId="77777777" w:rsidR="00527ADE" w:rsidRPr="00527ADE" w:rsidRDefault="00527ADE" w:rsidP="00527A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uk-UA"/>
                <w14:ligatures w14:val="none"/>
              </w:rPr>
            </w:pPr>
            <w:r w:rsidRPr="00527ADE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uk-UA"/>
                <w14:ligatures w14:val="none"/>
              </w:rPr>
              <w:t xml:space="preserve"> із кількістю приладів на стояку 6-10</w:t>
            </w:r>
          </w:p>
        </w:tc>
        <w:tc>
          <w:tcPr>
            <w:tcW w:w="151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C04ED7" w14:textId="77777777" w:rsidR="00527ADE" w:rsidRPr="00527ADE" w:rsidRDefault="00527ADE" w:rsidP="00527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527ADE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 xml:space="preserve">822,50 </w:t>
            </w:r>
          </w:p>
        </w:tc>
        <w:tc>
          <w:tcPr>
            <w:tcW w:w="127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9D811F" w14:textId="77777777" w:rsidR="00527ADE" w:rsidRPr="00527ADE" w:rsidRDefault="00527ADE" w:rsidP="00527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527ADE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 xml:space="preserve">164,50 </w:t>
            </w:r>
          </w:p>
        </w:tc>
        <w:tc>
          <w:tcPr>
            <w:tcW w:w="1438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6F6C22" w14:textId="77777777" w:rsidR="00527ADE" w:rsidRPr="00527ADE" w:rsidRDefault="00527ADE" w:rsidP="00527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527ADE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 xml:space="preserve">987,00 </w:t>
            </w:r>
          </w:p>
        </w:tc>
      </w:tr>
      <w:tr w:rsidR="00527ADE" w:rsidRPr="00527ADE" w14:paraId="67C809B6" w14:textId="77777777" w:rsidTr="00527ADE">
        <w:trPr>
          <w:trHeight w:val="324"/>
        </w:trPr>
        <w:tc>
          <w:tcPr>
            <w:tcW w:w="702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8593E4" w14:textId="77777777" w:rsidR="00527ADE" w:rsidRPr="00527ADE" w:rsidRDefault="00527ADE" w:rsidP="00527A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</w:p>
        </w:tc>
        <w:tc>
          <w:tcPr>
            <w:tcW w:w="2257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87637F" w14:textId="77777777" w:rsidR="00527ADE" w:rsidRPr="00527ADE" w:rsidRDefault="00527ADE" w:rsidP="00527A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uk-UA"/>
                <w14:ligatures w14:val="none"/>
              </w:rPr>
            </w:pPr>
          </w:p>
        </w:tc>
        <w:tc>
          <w:tcPr>
            <w:tcW w:w="387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00FEE3" w14:textId="77777777" w:rsidR="00527ADE" w:rsidRPr="00527ADE" w:rsidRDefault="00527ADE" w:rsidP="00527A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uk-UA"/>
                <w14:ligatures w14:val="none"/>
              </w:rPr>
            </w:pPr>
            <w:r w:rsidRPr="00527ADE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uk-UA"/>
                <w14:ligatures w14:val="none"/>
              </w:rPr>
              <w:t xml:space="preserve"> із кількістю приладів на стояку 11-15</w:t>
            </w:r>
          </w:p>
        </w:tc>
        <w:tc>
          <w:tcPr>
            <w:tcW w:w="151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3F3F21" w14:textId="77777777" w:rsidR="00527ADE" w:rsidRPr="00527ADE" w:rsidRDefault="00527ADE" w:rsidP="00527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527ADE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 xml:space="preserve">1127,75 </w:t>
            </w:r>
          </w:p>
        </w:tc>
        <w:tc>
          <w:tcPr>
            <w:tcW w:w="127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65A7B5" w14:textId="77777777" w:rsidR="00527ADE" w:rsidRPr="00527ADE" w:rsidRDefault="00527ADE" w:rsidP="00527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527ADE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 xml:space="preserve">225,55 </w:t>
            </w:r>
          </w:p>
        </w:tc>
        <w:tc>
          <w:tcPr>
            <w:tcW w:w="1438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DFB8F8" w14:textId="77777777" w:rsidR="00527ADE" w:rsidRPr="00527ADE" w:rsidRDefault="00527ADE" w:rsidP="00527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527ADE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 xml:space="preserve">1353,30 </w:t>
            </w:r>
          </w:p>
        </w:tc>
      </w:tr>
      <w:tr w:rsidR="00527ADE" w:rsidRPr="00527ADE" w14:paraId="5E863823" w14:textId="77777777" w:rsidTr="00527ADE">
        <w:trPr>
          <w:trHeight w:val="324"/>
        </w:trPr>
        <w:tc>
          <w:tcPr>
            <w:tcW w:w="702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2982A2" w14:textId="77777777" w:rsidR="00527ADE" w:rsidRPr="00527ADE" w:rsidRDefault="00527ADE" w:rsidP="00527A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</w:p>
        </w:tc>
        <w:tc>
          <w:tcPr>
            <w:tcW w:w="2257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852976" w14:textId="77777777" w:rsidR="00527ADE" w:rsidRPr="00527ADE" w:rsidRDefault="00527ADE" w:rsidP="00527A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uk-UA"/>
                <w14:ligatures w14:val="none"/>
              </w:rPr>
            </w:pPr>
          </w:p>
        </w:tc>
        <w:tc>
          <w:tcPr>
            <w:tcW w:w="387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947EF1" w14:textId="77777777" w:rsidR="00527ADE" w:rsidRPr="00527ADE" w:rsidRDefault="00527ADE" w:rsidP="00527A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uk-UA"/>
                <w14:ligatures w14:val="none"/>
              </w:rPr>
            </w:pPr>
            <w:r w:rsidRPr="00527ADE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uk-UA"/>
                <w14:ligatures w14:val="none"/>
              </w:rPr>
              <w:t xml:space="preserve"> із кількістю приладів на стояку більше 15</w:t>
            </w:r>
          </w:p>
        </w:tc>
        <w:tc>
          <w:tcPr>
            <w:tcW w:w="151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D6BB10" w14:textId="77777777" w:rsidR="00527ADE" w:rsidRPr="00527ADE" w:rsidRDefault="00527ADE" w:rsidP="00527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527ADE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 xml:space="preserve">1455,50 </w:t>
            </w:r>
          </w:p>
        </w:tc>
        <w:tc>
          <w:tcPr>
            <w:tcW w:w="127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D35B02" w14:textId="77777777" w:rsidR="00527ADE" w:rsidRPr="00527ADE" w:rsidRDefault="00527ADE" w:rsidP="00527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527ADE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 xml:space="preserve">291,10 </w:t>
            </w:r>
          </w:p>
        </w:tc>
        <w:tc>
          <w:tcPr>
            <w:tcW w:w="1438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5741DA" w14:textId="77777777" w:rsidR="00527ADE" w:rsidRPr="00527ADE" w:rsidRDefault="00527ADE" w:rsidP="00527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527ADE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 xml:space="preserve">1746,60 </w:t>
            </w:r>
          </w:p>
        </w:tc>
      </w:tr>
      <w:tr w:rsidR="00527ADE" w:rsidRPr="00527ADE" w14:paraId="6A2B83C4" w14:textId="77777777" w:rsidTr="00527ADE">
        <w:trPr>
          <w:trHeight w:val="573"/>
        </w:trPr>
        <w:tc>
          <w:tcPr>
            <w:tcW w:w="702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247EF0" w14:textId="77777777" w:rsidR="00527ADE" w:rsidRPr="00527ADE" w:rsidRDefault="00527ADE" w:rsidP="00527A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</w:p>
        </w:tc>
        <w:tc>
          <w:tcPr>
            <w:tcW w:w="2257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26B06E" w14:textId="77777777" w:rsidR="00527ADE" w:rsidRPr="00527ADE" w:rsidRDefault="00527ADE" w:rsidP="00527A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uk-UA"/>
                <w14:ligatures w14:val="none"/>
              </w:rPr>
            </w:pPr>
          </w:p>
        </w:tc>
        <w:tc>
          <w:tcPr>
            <w:tcW w:w="3877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1C4B2D60" w14:textId="77777777" w:rsidR="00527ADE" w:rsidRPr="00527ADE" w:rsidRDefault="00527ADE" w:rsidP="00527A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uk-UA"/>
                <w14:ligatures w14:val="none"/>
              </w:rPr>
            </w:pPr>
            <w:r w:rsidRPr="00527ADE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uk-UA"/>
                <w14:ligatures w14:val="none"/>
              </w:rPr>
              <w:t>7.2 Пуск газу в окрему квартиру житлового будинку, на один пуск</w:t>
            </w:r>
          </w:p>
        </w:tc>
        <w:tc>
          <w:tcPr>
            <w:tcW w:w="151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18854F" w14:textId="77777777" w:rsidR="00527ADE" w:rsidRPr="00527ADE" w:rsidRDefault="00527ADE" w:rsidP="00527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527AD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 </w:t>
            </w:r>
          </w:p>
        </w:tc>
        <w:tc>
          <w:tcPr>
            <w:tcW w:w="1278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BEDB79" w14:textId="77777777" w:rsidR="00527ADE" w:rsidRPr="00527ADE" w:rsidRDefault="00527ADE" w:rsidP="00527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527AD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 </w:t>
            </w:r>
          </w:p>
        </w:tc>
        <w:tc>
          <w:tcPr>
            <w:tcW w:w="1438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F69E81" w14:textId="77777777" w:rsidR="00527ADE" w:rsidRPr="00527ADE" w:rsidRDefault="00527ADE" w:rsidP="00527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527AD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 </w:t>
            </w:r>
          </w:p>
        </w:tc>
      </w:tr>
      <w:tr w:rsidR="00527ADE" w:rsidRPr="00527ADE" w14:paraId="7328E3F4" w14:textId="77777777" w:rsidTr="00527ADE">
        <w:trPr>
          <w:trHeight w:val="324"/>
        </w:trPr>
        <w:tc>
          <w:tcPr>
            <w:tcW w:w="702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6AEC4B" w14:textId="77777777" w:rsidR="00527ADE" w:rsidRPr="00527ADE" w:rsidRDefault="00527ADE" w:rsidP="00527A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</w:p>
        </w:tc>
        <w:tc>
          <w:tcPr>
            <w:tcW w:w="2257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F7B6E9" w14:textId="77777777" w:rsidR="00527ADE" w:rsidRPr="00527ADE" w:rsidRDefault="00527ADE" w:rsidP="00527A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uk-UA"/>
                <w14:ligatures w14:val="none"/>
              </w:rPr>
            </w:pPr>
          </w:p>
        </w:tc>
        <w:tc>
          <w:tcPr>
            <w:tcW w:w="387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30F54B" w14:textId="77777777" w:rsidR="00527ADE" w:rsidRPr="00527ADE" w:rsidRDefault="00527ADE" w:rsidP="00527A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uk-UA"/>
                <w14:ligatures w14:val="none"/>
              </w:rPr>
            </w:pPr>
            <w:r w:rsidRPr="00527ADE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uk-UA"/>
                <w14:ligatures w14:val="none"/>
              </w:rPr>
              <w:t>на один газовий прилад</w:t>
            </w:r>
          </w:p>
        </w:tc>
        <w:tc>
          <w:tcPr>
            <w:tcW w:w="151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3F0068" w14:textId="77777777" w:rsidR="00527ADE" w:rsidRPr="00527ADE" w:rsidRDefault="00527ADE" w:rsidP="00527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527ADE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 xml:space="preserve">334,17 </w:t>
            </w:r>
          </w:p>
        </w:tc>
        <w:tc>
          <w:tcPr>
            <w:tcW w:w="127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FF7E89" w14:textId="77777777" w:rsidR="00527ADE" w:rsidRPr="00527ADE" w:rsidRDefault="00527ADE" w:rsidP="00527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527ADE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 xml:space="preserve">66,83 </w:t>
            </w:r>
          </w:p>
        </w:tc>
        <w:tc>
          <w:tcPr>
            <w:tcW w:w="1438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A5FEB2" w14:textId="77777777" w:rsidR="00527ADE" w:rsidRPr="00527ADE" w:rsidRDefault="00527ADE" w:rsidP="00527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527ADE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 xml:space="preserve">401,00 </w:t>
            </w:r>
          </w:p>
        </w:tc>
      </w:tr>
      <w:tr w:rsidR="00527ADE" w:rsidRPr="00527ADE" w14:paraId="4FF9AC8A" w14:textId="77777777" w:rsidTr="00527ADE">
        <w:trPr>
          <w:trHeight w:val="324"/>
        </w:trPr>
        <w:tc>
          <w:tcPr>
            <w:tcW w:w="702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BDFA0F" w14:textId="77777777" w:rsidR="00527ADE" w:rsidRPr="00527ADE" w:rsidRDefault="00527ADE" w:rsidP="00527A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</w:p>
        </w:tc>
        <w:tc>
          <w:tcPr>
            <w:tcW w:w="2257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2ED303" w14:textId="77777777" w:rsidR="00527ADE" w:rsidRPr="00527ADE" w:rsidRDefault="00527ADE" w:rsidP="00527A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uk-UA"/>
                <w14:ligatures w14:val="none"/>
              </w:rPr>
            </w:pPr>
          </w:p>
        </w:tc>
        <w:tc>
          <w:tcPr>
            <w:tcW w:w="387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61F176" w14:textId="77777777" w:rsidR="00527ADE" w:rsidRPr="00527ADE" w:rsidRDefault="00527ADE" w:rsidP="00527A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uk-UA"/>
                <w14:ligatures w14:val="none"/>
              </w:rPr>
            </w:pPr>
            <w:r w:rsidRPr="00527ADE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uk-UA"/>
                <w14:ligatures w14:val="none"/>
              </w:rPr>
              <w:t xml:space="preserve"> на кожен наступний газовий прилад </w:t>
            </w:r>
          </w:p>
        </w:tc>
        <w:tc>
          <w:tcPr>
            <w:tcW w:w="151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78FE68" w14:textId="77777777" w:rsidR="00527ADE" w:rsidRPr="00527ADE" w:rsidRDefault="00527ADE" w:rsidP="00527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527ADE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 xml:space="preserve">106,08 </w:t>
            </w:r>
          </w:p>
        </w:tc>
        <w:tc>
          <w:tcPr>
            <w:tcW w:w="127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C49AA6" w14:textId="77777777" w:rsidR="00527ADE" w:rsidRPr="00527ADE" w:rsidRDefault="00527ADE" w:rsidP="00527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527ADE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 xml:space="preserve">21,22 </w:t>
            </w:r>
          </w:p>
        </w:tc>
        <w:tc>
          <w:tcPr>
            <w:tcW w:w="1438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6D94FE" w14:textId="77777777" w:rsidR="00527ADE" w:rsidRPr="00527ADE" w:rsidRDefault="00527ADE" w:rsidP="00527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527ADE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 xml:space="preserve">127,30 </w:t>
            </w:r>
          </w:p>
        </w:tc>
      </w:tr>
      <w:tr w:rsidR="00527ADE" w:rsidRPr="00527ADE" w14:paraId="015D3967" w14:textId="77777777" w:rsidTr="00527ADE">
        <w:trPr>
          <w:trHeight w:val="559"/>
        </w:trPr>
        <w:tc>
          <w:tcPr>
            <w:tcW w:w="702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5D02EC" w14:textId="77777777" w:rsidR="00527ADE" w:rsidRPr="00527ADE" w:rsidRDefault="00527ADE" w:rsidP="00527A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</w:p>
        </w:tc>
        <w:tc>
          <w:tcPr>
            <w:tcW w:w="2257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45FAF0" w14:textId="77777777" w:rsidR="00527ADE" w:rsidRPr="00527ADE" w:rsidRDefault="00527ADE" w:rsidP="00527A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uk-UA"/>
                <w14:ligatures w14:val="none"/>
              </w:rPr>
            </w:pPr>
          </w:p>
        </w:tc>
        <w:tc>
          <w:tcPr>
            <w:tcW w:w="387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B8B5E9" w14:textId="77777777" w:rsidR="00527ADE" w:rsidRPr="00527ADE" w:rsidRDefault="00527ADE" w:rsidP="00527A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uk-UA"/>
                <w14:ligatures w14:val="none"/>
              </w:rPr>
            </w:pPr>
            <w:r w:rsidRPr="00527ADE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uk-UA"/>
                <w14:ligatures w14:val="none"/>
              </w:rPr>
              <w:t>7.3. Пуск газу на об'єкт непобутового призначення, на один пуск</w:t>
            </w:r>
          </w:p>
        </w:tc>
        <w:tc>
          <w:tcPr>
            <w:tcW w:w="151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2774A0" w14:textId="77777777" w:rsidR="00527ADE" w:rsidRPr="00527ADE" w:rsidRDefault="00527ADE" w:rsidP="00527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527ADE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 xml:space="preserve">379,17 </w:t>
            </w:r>
          </w:p>
        </w:tc>
        <w:tc>
          <w:tcPr>
            <w:tcW w:w="127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B1F4D2" w14:textId="77777777" w:rsidR="00527ADE" w:rsidRPr="00527ADE" w:rsidRDefault="00527ADE" w:rsidP="00527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527ADE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 xml:space="preserve">75,83 </w:t>
            </w:r>
          </w:p>
        </w:tc>
        <w:tc>
          <w:tcPr>
            <w:tcW w:w="1438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09D5D5" w14:textId="77777777" w:rsidR="00527ADE" w:rsidRPr="00527ADE" w:rsidRDefault="00527ADE" w:rsidP="00527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527ADE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 xml:space="preserve">455,00 </w:t>
            </w:r>
          </w:p>
        </w:tc>
      </w:tr>
      <w:tr w:rsidR="00527ADE" w:rsidRPr="00527ADE" w14:paraId="5C71CA61" w14:textId="77777777" w:rsidTr="00527ADE">
        <w:trPr>
          <w:trHeight w:val="1134"/>
        </w:trPr>
        <w:tc>
          <w:tcPr>
            <w:tcW w:w="702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6FE2E8" w14:textId="77777777" w:rsidR="00527ADE" w:rsidRPr="00527ADE" w:rsidRDefault="00527ADE" w:rsidP="00527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527AD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8</w:t>
            </w:r>
          </w:p>
        </w:tc>
        <w:tc>
          <w:tcPr>
            <w:tcW w:w="225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60CADB" w14:textId="77777777" w:rsidR="00527ADE" w:rsidRPr="00527ADE" w:rsidRDefault="00527ADE" w:rsidP="00527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uk-UA"/>
                <w14:ligatures w14:val="none"/>
              </w:rPr>
            </w:pPr>
            <w:r w:rsidRPr="00527ADE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uk-UA"/>
                <w14:ligatures w14:val="none"/>
              </w:rPr>
              <w:t>Припинення (обмеження)  розподілу природного газу (підземне виконання)</w:t>
            </w:r>
          </w:p>
        </w:tc>
        <w:tc>
          <w:tcPr>
            <w:tcW w:w="38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0F52FA38" w14:textId="77777777" w:rsidR="00527ADE" w:rsidRPr="00527ADE" w:rsidRDefault="00527ADE" w:rsidP="00527A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uk-UA"/>
                <w14:ligatures w14:val="none"/>
              </w:rPr>
            </w:pPr>
            <w:r w:rsidRPr="00527ADE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uk-UA"/>
                <w14:ligatures w14:val="none"/>
              </w:rPr>
              <w:t xml:space="preserve">8.1.1 Відключення шляхом закриття крану з встановленням заглушки або </w:t>
            </w:r>
            <w:proofErr w:type="spellStart"/>
            <w:r w:rsidRPr="00527ADE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uk-UA"/>
                <w14:ligatures w14:val="none"/>
              </w:rPr>
              <w:t>блінди</w:t>
            </w:r>
            <w:proofErr w:type="spellEnd"/>
            <w:r w:rsidRPr="00527ADE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uk-UA"/>
                <w14:ligatures w14:val="none"/>
              </w:rPr>
              <w:t xml:space="preserve"> та пломбуванням (надземне виконання), на одне відключення</w:t>
            </w:r>
          </w:p>
        </w:tc>
        <w:tc>
          <w:tcPr>
            <w:tcW w:w="15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5F4D5" w14:textId="77777777" w:rsidR="00527ADE" w:rsidRPr="00527ADE" w:rsidRDefault="00527ADE" w:rsidP="00527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527AD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 </w:t>
            </w:r>
          </w:p>
        </w:tc>
        <w:tc>
          <w:tcPr>
            <w:tcW w:w="12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9E7BF3" w14:textId="77777777" w:rsidR="00527ADE" w:rsidRPr="00527ADE" w:rsidRDefault="00527ADE" w:rsidP="00527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527AD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 </w:t>
            </w:r>
          </w:p>
        </w:tc>
        <w:tc>
          <w:tcPr>
            <w:tcW w:w="143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05FAC3" w14:textId="77777777" w:rsidR="00527ADE" w:rsidRPr="00527ADE" w:rsidRDefault="00527ADE" w:rsidP="00527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527AD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 </w:t>
            </w:r>
          </w:p>
        </w:tc>
      </w:tr>
      <w:tr w:rsidR="00527ADE" w:rsidRPr="00527ADE" w14:paraId="5F5B89D1" w14:textId="77777777" w:rsidTr="00527ADE">
        <w:trPr>
          <w:trHeight w:val="324"/>
        </w:trPr>
        <w:tc>
          <w:tcPr>
            <w:tcW w:w="702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6DC647" w14:textId="77777777" w:rsidR="00527ADE" w:rsidRPr="00527ADE" w:rsidRDefault="00527ADE" w:rsidP="00527A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</w:p>
        </w:tc>
        <w:tc>
          <w:tcPr>
            <w:tcW w:w="22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5C5FDE" w14:textId="77777777" w:rsidR="00527ADE" w:rsidRPr="00527ADE" w:rsidRDefault="00527ADE" w:rsidP="00527A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uk-UA"/>
                <w14:ligatures w14:val="none"/>
              </w:rPr>
            </w:pPr>
          </w:p>
        </w:tc>
        <w:tc>
          <w:tcPr>
            <w:tcW w:w="387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D6ABD4" w14:textId="77777777" w:rsidR="00527ADE" w:rsidRPr="00527ADE" w:rsidRDefault="00527ADE" w:rsidP="00527A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uk-UA"/>
                <w14:ligatures w14:val="none"/>
              </w:rPr>
            </w:pPr>
            <w:r w:rsidRPr="00527ADE">
              <w:rPr>
                <w:rFonts w:ascii="Cambria Math" w:eastAsia="Times New Roman" w:hAnsi="Cambria Math" w:cs="Cambria Math"/>
                <w:b/>
                <w:bCs/>
                <w:color w:val="000000"/>
                <w:kern w:val="0"/>
                <w:lang w:eastAsia="uk-UA"/>
                <w14:ligatures w14:val="none"/>
              </w:rPr>
              <w:t>⌀</w:t>
            </w:r>
            <w:r w:rsidRPr="00527ADE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uk-UA"/>
                <w14:ligatures w14:val="none"/>
              </w:rPr>
              <w:t xml:space="preserve"> до </w:t>
            </w:r>
            <w:proofErr w:type="spellStart"/>
            <w:r w:rsidRPr="00527ADE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uk-UA"/>
                <w14:ligatures w14:val="none"/>
              </w:rPr>
              <w:t>Ду</w:t>
            </w:r>
            <w:proofErr w:type="spellEnd"/>
            <w:r w:rsidRPr="00527ADE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uk-UA"/>
                <w14:ligatures w14:val="none"/>
              </w:rPr>
              <w:t xml:space="preserve"> 50 мм</w:t>
            </w:r>
          </w:p>
        </w:tc>
        <w:tc>
          <w:tcPr>
            <w:tcW w:w="151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8AB83D" w14:textId="77777777" w:rsidR="00527ADE" w:rsidRPr="00527ADE" w:rsidRDefault="00527ADE" w:rsidP="00527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527ADE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 xml:space="preserve">535,00 </w:t>
            </w:r>
          </w:p>
        </w:tc>
        <w:tc>
          <w:tcPr>
            <w:tcW w:w="127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CAB5ED" w14:textId="77777777" w:rsidR="00527ADE" w:rsidRPr="00527ADE" w:rsidRDefault="00527ADE" w:rsidP="00527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527ADE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 xml:space="preserve">107,00 </w:t>
            </w:r>
          </w:p>
        </w:tc>
        <w:tc>
          <w:tcPr>
            <w:tcW w:w="1438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B24705" w14:textId="77777777" w:rsidR="00527ADE" w:rsidRPr="00527ADE" w:rsidRDefault="00527ADE" w:rsidP="00527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527ADE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 xml:space="preserve">642,00 </w:t>
            </w:r>
          </w:p>
        </w:tc>
      </w:tr>
      <w:tr w:rsidR="00527ADE" w:rsidRPr="00527ADE" w14:paraId="05F31134" w14:textId="77777777" w:rsidTr="00527ADE">
        <w:trPr>
          <w:trHeight w:val="324"/>
        </w:trPr>
        <w:tc>
          <w:tcPr>
            <w:tcW w:w="702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C312A2" w14:textId="77777777" w:rsidR="00527ADE" w:rsidRPr="00527ADE" w:rsidRDefault="00527ADE" w:rsidP="00527A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</w:p>
        </w:tc>
        <w:tc>
          <w:tcPr>
            <w:tcW w:w="22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AEA66C" w14:textId="77777777" w:rsidR="00527ADE" w:rsidRPr="00527ADE" w:rsidRDefault="00527ADE" w:rsidP="00527A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uk-UA"/>
                <w14:ligatures w14:val="none"/>
              </w:rPr>
            </w:pPr>
          </w:p>
        </w:tc>
        <w:tc>
          <w:tcPr>
            <w:tcW w:w="387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334158" w14:textId="77777777" w:rsidR="00527ADE" w:rsidRPr="00527ADE" w:rsidRDefault="00527ADE" w:rsidP="00527A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uk-UA"/>
                <w14:ligatures w14:val="none"/>
              </w:rPr>
            </w:pPr>
            <w:r w:rsidRPr="00527ADE">
              <w:rPr>
                <w:rFonts w:ascii="Cambria Math" w:eastAsia="Times New Roman" w:hAnsi="Cambria Math" w:cs="Cambria Math"/>
                <w:b/>
                <w:bCs/>
                <w:color w:val="000000"/>
                <w:kern w:val="0"/>
                <w:lang w:eastAsia="uk-UA"/>
                <w14:ligatures w14:val="none"/>
              </w:rPr>
              <w:t>⌀</w:t>
            </w:r>
            <w:r w:rsidRPr="00527ADE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uk-UA"/>
                <w14:ligatures w14:val="none"/>
              </w:rPr>
              <w:t xml:space="preserve"> від </w:t>
            </w:r>
            <w:proofErr w:type="spellStart"/>
            <w:r w:rsidRPr="00527ADE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uk-UA"/>
                <w14:ligatures w14:val="none"/>
              </w:rPr>
              <w:t>Ду</w:t>
            </w:r>
            <w:proofErr w:type="spellEnd"/>
            <w:r w:rsidRPr="00527ADE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uk-UA"/>
                <w14:ligatures w14:val="none"/>
              </w:rPr>
              <w:t xml:space="preserve"> 65 мм до 100 мм включно</w:t>
            </w:r>
          </w:p>
        </w:tc>
        <w:tc>
          <w:tcPr>
            <w:tcW w:w="151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5EAB14" w14:textId="77777777" w:rsidR="00527ADE" w:rsidRPr="00527ADE" w:rsidRDefault="00527ADE" w:rsidP="00527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527ADE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 xml:space="preserve">771,08 </w:t>
            </w:r>
          </w:p>
        </w:tc>
        <w:tc>
          <w:tcPr>
            <w:tcW w:w="127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D5FD80" w14:textId="77777777" w:rsidR="00527ADE" w:rsidRPr="00527ADE" w:rsidRDefault="00527ADE" w:rsidP="00527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527ADE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 xml:space="preserve">154,22 </w:t>
            </w:r>
          </w:p>
        </w:tc>
        <w:tc>
          <w:tcPr>
            <w:tcW w:w="1438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6AEC2C" w14:textId="77777777" w:rsidR="00527ADE" w:rsidRPr="00527ADE" w:rsidRDefault="00527ADE" w:rsidP="00527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527ADE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 xml:space="preserve">925,30 </w:t>
            </w:r>
          </w:p>
        </w:tc>
      </w:tr>
      <w:tr w:rsidR="00527ADE" w:rsidRPr="00527ADE" w14:paraId="15230418" w14:textId="77777777" w:rsidTr="00527ADE">
        <w:trPr>
          <w:trHeight w:val="324"/>
        </w:trPr>
        <w:tc>
          <w:tcPr>
            <w:tcW w:w="702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E7BABA" w14:textId="77777777" w:rsidR="00527ADE" w:rsidRPr="00527ADE" w:rsidRDefault="00527ADE" w:rsidP="00527A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</w:p>
        </w:tc>
        <w:tc>
          <w:tcPr>
            <w:tcW w:w="22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F34C4F" w14:textId="77777777" w:rsidR="00527ADE" w:rsidRPr="00527ADE" w:rsidRDefault="00527ADE" w:rsidP="00527A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uk-UA"/>
                <w14:ligatures w14:val="none"/>
              </w:rPr>
            </w:pPr>
          </w:p>
        </w:tc>
        <w:tc>
          <w:tcPr>
            <w:tcW w:w="387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C34B44" w14:textId="77777777" w:rsidR="00527ADE" w:rsidRPr="00527ADE" w:rsidRDefault="00527ADE" w:rsidP="00527A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uk-UA"/>
                <w14:ligatures w14:val="none"/>
              </w:rPr>
            </w:pPr>
            <w:r w:rsidRPr="00527ADE">
              <w:rPr>
                <w:rFonts w:ascii="Cambria Math" w:eastAsia="Times New Roman" w:hAnsi="Cambria Math" w:cs="Cambria Math"/>
                <w:b/>
                <w:bCs/>
                <w:color w:val="000000"/>
                <w:kern w:val="0"/>
                <w:lang w:eastAsia="uk-UA"/>
                <w14:ligatures w14:val="none"/>
              </w:rPr>
              <w:t>⌀</w:t>
            </w:r>
            <w:r w:rsidRPr="00527ADE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uk-UA"/>
                <w14:ligatures w14:val="none"/>
              </w:rPr>
              <w:t xml:space="preserve"> від </w:t>
            </w:r>
            <w:proofErr w:type="spellStart"/>
            <w:r w:rsidRPr="00527ADE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uk-UA"/>
                <w14:ligatures w14:val="none"/>
              </w:rPr>
              <w:t>Ду</w:t>
            </w:r>
            <w:proofErr w:type="spellEnd"/>
            <w:r w:rsidRPr="00527ADE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uk-UA"/>
                <w14:ligatures w14:val="none"/>
              </w:rPr>
              <w:t xml:space="preserve"> 125 мм до </w:t>
            </w:r>
            <w:proofErr w:type="spellStart"/>
            <w:r w:rsidRPr="00527ADE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uk-UA"/>
                <w14:ligatures w14:val="none"/>
              </w:rPr>
              <w:t>Ду</w:t>
            </w:r>
            <w:proofErr w:type="spellEnd"/>
            <w:r w:rsidRPr="00527ADE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uk-UA"/>
                <w14:ligatures w14:val="none"/>
              </w:rPr>
              <w:t xml:space="preserve"> 300 мм включно</w:t>
            </w:r>
          </w:p>
        </w:tc>
        <w:tc>
          <w:tcPr>
            <w:tcW w:w="151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2B3E00" w14:textId="77777777" w:rsidR="00527ADE" w:rsidRPr="00527ADE" w:rsidRDefault="00527ADE" w:rsidP="00527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527ADE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 xml:space="preserve">1140,58 </w:t>
            </w:r>
          </w:p>
        </w:tc>
        <w:tc>
          <w:tcPr>
            <w:tcW w:w="127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F67F16" w14:textId="77777777" w:rsidR="00527ADE" w:rsidRPr="00527ADE" w:rsidRDefault="00527ADE" w:rsidP="00527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527ADE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 xml:space="preserve">228,12 </w:t>
            </w:r>
          </w:p>
        </w:tc>
        <w:tc>
          <w:tcPr>
            <w:tcW w:w="1438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7636DA" w14:textId="77777777" w:rsidR="00527ADE" w:rsidRPr="00527ADE" w:rsidRDefault="00527ADE" w:rsidP="00527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527ADE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 xml:space="preserve">1368,70 </w:t>
            </w:r>
          </w:p>
        </w:tc>
      </w:tr>
      <w:tr w:rsidR="00527ADE" w:rsidRPr="00527ADE" w14:paraId="4AD7DAE7" w14:textId="77777777" w:rsidTr="00527ADE">
        <w:trPr>
          <w:trHeight w:val="324"/>
        </w:trPr>
        <w:tc>
          <w:tcPr>
            <w:tcW w:w="702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60B75A" w14:textId="77777777" w:rsidR="00527ADE" w:rsidRPr="00527ADE" w:rsidRDefault="00527ADE" w:rsidP="00527A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</w:p>
        </w:tc>
        <w:tc>
          <w:tcPr>
            <w:tcW w:w="22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66DF19" w14:textId="77777777" w:rsidR="00527ADE" w:rsidRPr="00527ADE" w:rsidRDefault="00527ADE" w:rsidP="00527A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uk-UA"/>
                <w14:ligatures w14:val="none"/>
              </w:rPr>
            </w:pPr>
          </w:p>
        </w:tc>
        <w:tc>
          <w:tcPr>
            <w:tcW w:w="387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898F09" w14:textId="77777777" w:rsidR="00527ADE" w:rsidRPr="00527ADE" w:rsidRDefault="00527ADE" w:rsidP="00527A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uk-UA"/>
                <w14:ligatures w14:val="none"/>
              </w:rPr>
            </w:pPr>
            <w:r w:rsidRPr="00527ADE">
              <w:rPr>
                <w:rFonts w:ascii="Cambria Math" w:eastAsia="Times New Roman" w:hAnsi="Cambria Math" w:cs="Cambria Math"/>
                <w:b/>
                <w:bCs/>
                <w:color w:val="000000"/>
                <w:kern w:val="0"/>
                <w:lang w:eastAsia="uk-UA"/>
                <w14:ligatures w14:val="none"/>
              </w:rPr>
              <w:t>⌀</w:t>
            </w:r>
            <w:r w:rsidRPr="00527ADE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uk-UA"/>
                <w14:ligatures w14:val="none"/>
              </w:rPr>
              <w:t xml:space="preserve"> більше </w:t>
            </w:r>
            <w:proofErr w:type="spellStart"/>
            <w:r w:rsidRPr="00527ADE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uk-UA"/>
                <w14:ligatures w14:val="none"/>
              </w:rPr>
              <w:t>Ду</w:t>
            </w:r>
            <w:proofErr w:type="spellEnd"/>
            <w:r w:rsidRPr="00527ADE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uk-UA"/>
                <w14:ligatures w14:val="none"/>
              </w:rPr>
              <w:t xml:space="preserve"> 350 мм</w:t>
            </w:r>
          </w:p>
        </w:tc>
        <w:tc>
          <w:tcPr>
            <w:tcW w:w="151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4114A7" w14:textId="77777777" w:rsidR="00527ADE" w:rsidRPr="00527ADE" w:rsidRDefault="00527ADE" w:rsidP="00527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527ADE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 xml:space="preserve">1477,92 </w:t>
            </w:r>
          </w:p>
        </w:tc>
        <w:tc>
          <w:tcPr>
            <w:tcW w:w="127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C20FFB" w14:textId="77777777" w:rsidR="00527ADE" w:rsidRPr="00527ADE" w:rsidRDefault="00527ADE" w:rsidP="00527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527ADE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 xml:space="preserve">295,58 </w:t>
            </w:r>
          </w:p>
        </w:tc>
        <w:tc>
          <w:tcPr>
            <w:tcW w:w="1438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EBC456" w14:textId="77777777" w:rsidR="00527ADE" w:rsidRPr="00527ADE" w:rsidRDefault="00527ADE" w:rsidP="00527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527ADE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 xml:space="preserve">1773,50 </w:t>
            </w:r>
          </w:p>
        </w:tc>
      </w:tr>
      <w:tr w:rsidR="00527ADE" w:rsidRPr="00527ADE" w14:paraId="3E6C7DE4" w14:textId="77777777" w:rsidTr="00527ADE">
        <w:trPr>
          <w:trHeight w:val="854"/>
        </w:trPr>
        <w:tc>
          <w:tcPr>
            <w:tcW w:w="702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F5AA95" w14:textId="77777777" w:rsidR="00527ADE" w:rsidRPr="00527ADE" w:rsidRDefault="00527ADE" w:rsidP="00527A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</w:p>
        </w:tc>
        <w:tc>
          <w:tcPr>
            <w:tcW w:w="22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9DE7BA" w14:textId="77777777" w:rsidR="00527ADE" w:rsidRPr="00527ADE" w:rsidRDefault="00527ADE" w:rsidP="00527A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uk-UA"/>
                <w14:ligatures w14:val="none"/>
              </w:rPr>
            </w:pPr>
          </w:p>
        </w:tc>
        <w:tc>
          <w:tcPr>
            <w:tcW w:w="387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CF9CFD" w14:textId="77777777" w:rsidR="00527ADE" w:rsidRPr="00527ADE" w:rsidRDefault="00527ADE" w:rsidP="00527A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uk-UA"/>
                <w14:ligatures w14:val="none"/>
              </w:rPr>
            </w:pPr>
            <w:r w:rsidRPr="00527ADE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uk-UA"/>
                <w14:ligatures w14:val="none"/>
              </w:rPr>
              <w:t xml:space="preserve">8.1.2 Відключення шляхом закриття крану із </w:t>
            </w:r>
            <w:proofErr w:type="spellStart"/>
            <w:r w:rsidRPr="00527ADE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uk-UA"/>
                <w14:ligatures w14:val="none"/>
              </w:rPr>
              <w:t>встановлнням</w:t>
            </w:r>
            <w:proofErr w:type="spellEnd"/>
            <w:r w:rsidRPr="00527ADE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uk-UA"/>
                <w14:ligatures w14:val="none"/>
              </w:rPr>
              <w:t xml:space="preserve"> пломби </w:t>
            </w:r>
            <w:proofErr w:type="spellStart"/>
            <w:r w:rsidRPr="00527ADE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uk-UA"/>
                <w14:ligatures w14:val="none"/>
              </w:rPr>
              <w:t>Ду</w:t>
            </w:r>
            <w:proofErr w:type="spellEnd"/>
            <w:r w:rsidRPr="00527ADE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uk-UA"/>
                <w14:ligatures w14:val="none"/>
              </w:rPr>
              <w:t xml:space="preserve"> до 50 мм ( надземне виконання), на одне відключення</w:t>
            </w:r>
          </w:p>
        </w:tc>
        <w:tc>
          <w:tcPr>
            <w:tcW w:w="151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C68E9F" w14:textId="77777777" w:rsidR="00527ADE" w:rsidRPr="00527ADE" w:rsidRDefault="00527ADE" w:rsidP="00527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527ADE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 xml:space="preserve">430,50 </w:t>
            </w:r>
          </w:p>
        </w:tc>
        <w:tc>
          <w:tcPr>
            <w:tcW w:w="127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5A3524" w14:textId="77777777" w:rsidR="00527ADE" w:rsidRPr="00527ADE" w:rsidRDefault="00527ADE" w:rsidP="00527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527ADE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 xml:space="preserve">86,10 </w:t>
            </w:r>
          </w:p>
        </w:tc>
        <w:tc>
          <w:tcPr>
            <w:tcW w:w="1438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B57594" w14:textId="77777777" w:rsidR="00527ADE" w:rsidRPr="00527ADE" w:rsidRDefault="00527ADE" w:rsidP="00527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527ADE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 xml:space="preserve">516,60 </w:t>
            </w:r>
          </w:p>
        </w:tc>
      </w:tr>
      <w:tr w:rsidR="00527ADE" w:rsidRPr="00527ADE" w14:paraId="29C07EFD" w14:textId="77777777" w:rsidTr="00527ADE">
        <w:trPr>
          <w:trHeight w:val="913"/>
        </w:trPr>
        <w:tc>
          <w:tcPr>
            <w:tcW w:w="702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266679" w14:textId="77777777" w:rsidR="00527ADE" w:rsidRPr="00527ADE" w:rsidRDefault="00527ADE" w:rsidP="00527A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</w:p>
        </w:tc>
        <w:tc>
          <w:tcPr>
            <w:tcW w:w="22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361735" w14:textId="77777777" w:rsidR="00527ADE" w:rsidRPr="00527ADE" w:rsidRDefault="00527ADE" w:rsidP="00527A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uk-UA"/>
                <w14:ligatures w14:val="none"/>
              </w:rPr>
            </w:pPr>
          </w:p>
        </w:tc>
        <w:tc>
          <w:tcPr>
            <w:tcW w:w="387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2531A1" w14:textId="77777777" w:rsidR="00527ADE" w:rsidRPr="00527ADE" w:rsidRDefault="00527ADE" w:rsidP="00527A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uk-UA"/>
                <w14:ligatures w14:val="none"/>
              </w:rPr>
            </w:pPr>
            <w:r w:rsidRPr="00527ADE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uk-UA"/>
                <w14:ligatures w14:val="none"/>
              </w:rPr>
              <w:t xml:space="preserve">8.1.3 Відключення шляхом закриття крану із встановленням пломби від </w:t>
            </w:r>
            <w:proofErr w:type="spellStart"/>
            <w:r w:rsidRPr="00527ADE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uk-UA"/>
                <w14:ligatures w14:val="none"/>
              </w:rPr>
              <w:t>Ду</w:t>
            </w:r>
            <w:proofErr w:type="spellEnd"/>
            <w:r w:rsidRPr="00527ADE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uk-UA"/>
                <w14:ligatures w14:val="none"/>
              </w:rPr>
              <w:t xml:space="preserve"> 65 мм і більше ( надземне виконання), на одне включення</w:t>
            </w:r>
          </w:p>
        </w:tc>
        <w:tc>
          <w:tcPr>
            <w:tcW w:w="151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EDE479" w14:textId="77777777" w:rsidR="00527ADE" w:rsidRPr="00527ADE" w:rsidRDefault="00527ADE" w:rsidP="00527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527ADE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 xml:space="preserve">462,67 </w:t>
            </w:r>
          </w:p>
        </w:tc>
        <w:tc>
          <w:tcPr>
            <w:tcW w:w="127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62E0E2" w14:textId="77777777" w:rsidR="00527ADE" w:rsidRPr="00527ADE" w:rsidRDefault="00527ADE" w:rsidP="00527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527ADE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 xml:space="preserve">92,53 </w:t>
            </w:r>
          </w:p>
        </w:tc>
        <w:tc>
          <w:tcPr>
            <w:tcW w:w="1438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59F95F" w14:textId="77777777" w:rsidR="00527ADE" w:rsidRPr="00527ADE" w:rsidRDefault="00527ADE" w:rsidP="00527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527ADE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 xml:space="preserve">555,20 </w:t>
            </w:r>
          </w:p>
        </w:tc>
      </w:tr>
      <w:tr w:rsidR="00527ADE" w:rsidRPr="00527ADE" w14:paraId="6AF3FD6B" w14:textId="77777777" w:rsidTr="00527ADE">
        <w:trPr>
          <w:trHeight w:val="1134"/>
        </w:trPr>
        <w:tc>
          <w:tcPr>
            <w:tcW w:w="702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D482B4" w14:textId="77777777" w:rsidR="00527ADE" w:rsidRPr="00527ADE" w:rsidRDefault="00527ADE" w:rsidP="00527A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</w:p>
        </w:tc>
        <w:tc>
          <w:tcPr>
            <w:tcW w:w="22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A72893" w14:textId="77777777" w:rsidR="00527ADE" w:rsidRPr="00527ADE" w:rsidRDefault="00527ADE" w:rsidP="00527A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uk-UA"/>
                <w14:ligatures w14:val="none"/>
              </w:rPr>
            </w:pPr>
          </w:p>
        </w:tc>
        <w:tc>
          <w:tcPr>
            <w:tcW w:w="38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06CC92E8" w14:textId="77777777" w:rsidR="00527ADE" w:rsidRPr="00527ADE" w:rsidRDefault="00527ADE" w:rsidP="00527A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uk-UA"/>
                <w14:ligatures w14:val="none"/>
              </w:rPr>
            </w:pPr>
            <w:r w:rsidRPr="00527ADE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uk-UA"/>
                <w14:ligatures w14:val="none"/>
              </w:rPr>
              <w:t xml:space="preserve">8.2.1 Відключення шляхом закриття крану із встановленням заглушки або </w:t>
            </w:r>
            <w:proofErr w:type="spellStart"/>
            <w:r w:rsidRPr="00527ADE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uk-UA"/>
                <w14:ligatures w14:val="none"/>
              </w:rPr>
              <w:t>блінди</w:t>
            </w:r>
            <w:proofErr w:type="spellEnd"/>
            <w:r w:rsidRPr="00527ADE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uk-UA"/>
                <w14:ligatures w14:val="none"/>
              </w:rPr>
              <w:t xml:space="preserve"> та пломбуванням в газовому колодязі (підземне виконання), на одне відключення </w:t>
            </w:r>
          </w:p>
        </w:tc>
        <w:tc>
          <w:tcPr>
            <w:tcW w:w="15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2C795D" w14:textId="77777777" w:rsidR="00527ADE" w:rsidRPr="00527ADE" w:rsidRDefault="00527ADE" w:rsidP="00527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527AD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 </w:t>
            </w:r>
          </w:p>
        </w:tc>
        <w:tc>
          <w:tcPr>
            <w:tcW w:w="12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38CFA2" w14:textId="77777777" w:rsidR="00527ADE" w:rsidRPr="00527ADE" w:rsidRDefault="00527ADE" w:rsidP="00527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527AD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 </w:t>
            </w:r>
          </w:p>
        </w:tc>
        <w:tc>
          <w:tcPr>
            <w:tcW w:w="143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825496" w14:textId="77777777" w:rsidR="00527ADE" w:rsidRPr="00527ADE" w:rsidRDefault="00527ADE" w:rsidP="00527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527AD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 </w:t>
            </w:r>
          </w:p>
        </w:tc>
      </w:tr>
      <w:tr w:rsidR="00527ADE" w:rsidRPr="00527ADE" w14:paraId="12EE86F7" w14:textId="77777777" w:rsidTr="00527ADE">
        <w:trPr>
          <w:trHeight w:val="324"/>
        </w:trPr>
        <w:tc>
          <w:tcPr>
            <w:tcW w:w="702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4DE689" w14:textId="77777777" w:rsidR="00527ADE" w:rsidRPr="00527ADE" w:rsidRDefault="00527ADE" w:rsidP="00527A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</w:p>
        </w:tc>
        <w:tc>
          <w:tcPr>
            <w:tcW w:w="22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91E891" w14:textId="77777777" w:rsidR="00527ADE" w:rsidRPr="00527ADE" w:rsidRDefault="00527ADE" w:rsidP="00527A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uk-UA"/>
                <w14:ligatures w14:val="none"/>
              </w:rPr>
            </w:pPr>
          </w:p>
        </w:tc>
        <w:tc>
          <w:tcPr>
            <w:tcW w:w="387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93D181" w14:textId="77777777" w:rsidR="00527ADE" w:rsidRPr="00527ADE" w:rsidRDefault="00527ADE" w:rsidP="00527A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uk-UA"/>
                <w14:ligatures w14:val="none"/>
              </w:rPr>
            </w:pPr>
            <w:r w:rsidRPr="00527ADE">
              <w:rPr>
                <w:rFonts w:ascii="Cambria Math" w:eastAsia="Times New Roman" w:hAnsi="Cambria Math" w:cs="Cambria Math"/>
                <w:b/>
                <w:bCs/>
                <w:color w:val="000000"/>
                <w:kern w:val="0"/>
                <w:lang w:eastAsia="uk-UA"/>
                <w14:ligatures w14:val="none"/>
              </w:rPr>
              <w:t>⌀</w:t>
            </w:r>
            <w:r w:rsidRPr="00527ADE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uk-UA"/>
                <w14:ligatures w14:val="none"/>
              </w:rPr>
              <w:t xml:space="preserve"> до </w:t>
            </w:r>
            <w:proofErr w:type="spellStart"/>
            <w:r w:rsidRPr="00527ADE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uk-UA"/>
                <w14:ligatures w14:val="none"/>
              </w:rPr>
              <w:t>Ду</w:t>
            </w:r>
            <w:proofErr w:type="spellEnd"/>
            <w:r w:rsidRPr="00527ADE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uk-UA"/>
                <w14:ligatures w14:val="none"/>
              </w:rPr>
              <w:t xml:space="preserve"> 50 мм</w:t>
            </w:r>
          </w:p>
        </w:tc>
        <w:tc>
          <w:tcPr>
            <w:tcW w:w="151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D8F8A2" w14:textId="77777777" w:rsidR="00527ADE" w:rsidRPr="00527ADE" w:rsidRDefault="00527ADE" w:rsidP="00527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527ADE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 xml:space="preserve">1719,42 </w:t>
            </w:r>
          </w:p>
        </w:tc>
        <w:tc>
          <w:tcPr>
            <w:tcW w:w="127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C75697" w14:textId="77777777" w:rsidR="00527ADE" w:rsidRPr="00527ADE" w:rsidRDefault="00527ADE" w:rsidP="00527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527ADE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 xml:space="preserve">343,88 </w:t>
            </w:r>
          </w:p>
        </w:tc>
        <w:tc>
          <w:tcPr>
            <w:tcW w:w="1438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519C85" w14:textId="77777777" w:rsidR="00527ADE" w:rsidRPr="00527ADE" w:rsidRDefault="00527ADE" w:rsidP="00527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527ADE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 xml:space="preserve">2063,30 </w:t>
            </w:r>
          </w:p>
        </w:tc>
      </w:tr>
      <w:tr w:rsidR="00527ADE" w:rsidRPr="00527ADE" w14:paraId="11B69864" w14:textId="77777777" w:rsidTr="00527ADE">
        <w:trPr>
          <w:trHeight w:val="324"/>
        </w:trPr>
        <w:tc>
          <w:tcPr>
            <w:tcW w:w="702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BC73BE" w14:textId="77777777" w:rsidR="00527ADE" w:rsidRPr="00527ADE" w:rsidRDefault="00527ADE" w:rsidP="00527A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</w:p>
        </w:tc>
        <w:tc>
          <w:tcPr>
            <w:tcW w:w="22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B11AD6" w14:textId="77777777" w:rsidR="00527ADE" w:rsidRPr="00527ADE" w:rsidRDefault="00527ADE" w:rsidP="00527A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uk-UA"/>
                <w14:ligatures w14:val="none"/>
              </w:rPr>
            </w:pPr>
          </w:p>
        </w:tc>
        <w:tc>
          <w:tcPr>
            <w:tcW w:w="387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5F6346" w14:textId="77777777" w:rsidR="00527ADE" w:rsidRPr="00527ADE" w:rsidRDefault="00527ADE" w:rsidP="00527A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uk-UA"/>
                <w14:ligatures w14:val="none"/>
              </w:rPr>
            </w:pPr>
            <w:r w:rsidRPr="00527ADE">
              <w:rPr>
                <w:rFonts w:ascii="Cambria Math" w:eastAsia="Times New Roman" w:hAnsi="Cambria Math" w:cs="Cambria Math"/>
                <w:b/>
                <w:bCs/>
                <w:color w:val="000000"/>
                <w:kern w:val="0"/>
                <w:lang w:eastAsia="uk-UA"/>
                <w14:ligatures w14:val="none"/>
              </w:rPr>
              <w:t>⌀</w:t>
            </w:r>
            <w:r w:rsidRPr="00527ADE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uk-UA"/>
                <w14:ligatures w14:val="none"/>
              </w:rPr>
              <w:t xml:space="preserve"> від </w:t>
            </w:r>
            <w:proofErr w:type="spellStart"/>
            <w:r w:rsidRPr="00527ADE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uk-UA"/>
                <w14:ligatures w14:val="none"/>
              </w:rPr>
              <w:t>Ду</w:t>
            </w:r>
            <w:proofErr w:type="spellEnd"/>
            <w:r w:rsidRPr="00527ADE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uk-UA"/>
                <w14:ligatures w14:val="none"/>
              </w:rPr>
              <w:t xml:space="preserve"> 65 мм до 100 мм включно</w:t>
            </w:r>
          </w:p>
        </w:tc>
        <w:tc>
          <w:tcPr>
            <w:tcW w:w="151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7064F8" w14:textId="77777777" w:rsidR="00527ADE" w:rsidRPr="00527ADE" w:rsidRDefault="00527ADE" w:rsidP="00527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527ADE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 xml:space="preserve">2195,58 </w:t>
            </w:r>
          </w:p>
        </w:tc>
        <w:tc>
          <w:tcPr>
            <w:tcW w:w="127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DE778E" w14:textId="77777777" w:rsidR="00527ADE" w:rsidRPr="00527ADE" w:rsidRDefault="00527ADE" w:rsidP="00527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527ADE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 xml:space="preserve">439,12 </w:t>
            </w:r>
          </w:p>
        </w:tc>
        <w:tc>
          <w:tcPr>
            <w:tcW w:w="1438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9D46EC" w14:textId="77777777" w:rsidR="00527ADE" w:rsidRPr="00527ADE" w:rsidRDefault="00527ADE" w:rsidP="00527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527ADE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 xml:space="preserve">2634,70 </w:t>
            </w:r>
          </w:p>
        </w:tc>
      </w:tr>
      <w:tr w:rsidR="00527ADE" w:rsidRPr="00527ADE" w14:paraId="5303A70A" w14:textId="77777777" w:rsidTr="00527ADE">
        <w:trPr>
          <w:trHeight w:val="324"/>
        </w:trPr>
        <w:tc>
          <w:tcPr>
            <w:tcW w:w="702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00E0D6" w14:textId="77777777" w:rsidR="00527ADE" w:rsidRPr="00527ADE" w:rsidRDefault="00527ADE" w:rsidP="00527A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</w:p>
        </w:tc>
        <w:tc>
          <w:tcPr>
            <w:tcW w:w="22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BE4789" w14:textId="77777777" w:rsidR="00527ADE" w:rsidRPr="00527ADE" w:rsidRDefault="00527ADE" w:rsidP="00527A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uk-UA"/>
                <w14:ligatures w14:val="none"/>
              </w:rPr>
            </w:pPr>
          </w:p>
        </w:tc>
        <w:tc>
          <w:tcPr>
            <w:tcW w:w="387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CB2BC8" w14:textId="77777777" w:rsidR="00527ADE" w:rsidRPr="00527ADE" w:rsidRDefault="00527ADE" w:rsidP="00527A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uk-UA"/>
                <w14:ligatures w14:val="none"/>
              </w:rPr>
            </w:pPr>
            <w:r w:rsidRPr="00527ADE">
              <w:rPr>
                <w:rFonts w:ascii="Cambria Math" w:eastAsia="Times New Roman" w:hAnsi="Cambria Math" w:cs="Cambria Math"/>
                <w:b/>
                <w:bCs/>
                <w:color w:val="000000"/>
                <w:kern w:val="0"/>
                <w:lang w:eastAsia="uk-UA"/>
                <w14:ligatures w14:val="none"/>
              </w:rPr>
              <w:t>⌀</w:t>
            </w:r>
            <w:r w:rsidRPr="00527ADE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uk-UA"/>
                <w14:ligatures w14:val="none"/>
              </w:rPr>
              <w:t xml:space="preserve"> від </w:t>
            </w:r>
            <w:proofErr w:type="spellStart"/>
            <w:r w:rsidRPr="00527ADE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uk-UA"/>
                <w14:ligatures w14:val="none"/>
              </w:rPr>
              <w:t>Ду</w:t>
            </w:r>
            <w:proofErr w:type="spellEnd"/>
            <w:r w:rsidRPr="00527ADE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uk-UA"/>
                <w14:ligatures w14:val="none"/>
              </w:rPr>
              <w:t xml:space="preserve"> 125 мм до </w:t>
            </w:r>
            <w:proofErr w:type="spellStart"/>
            <w:r w:rsidRPr="00527ADE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uk-UA"/>
                <w14:ligatures w14:val="none"/>
              </w:rPr>
              <w:t>Ду</w:t>
            </w:r>
            <w:proofErr w:type="spellEnd"/>
            <w:r w:rsidRPr="00527ADE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uk-UA"/>
                <w14:ligatures w14:val="none"/>
              </w:rPr>
              <w:t xml:space="preserve"> 300 мм включно</w:t>
            </w:r>
          </w:p>
        </w:tc>
        <w:tc>
          <w:tcPr>
            <w:tcW w:w="151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5B8FC4" w14:textId="77777777" w:rsidR="00527ADE" w:rsidRPr="00527ADE" w:rsidRDefault="00527ADE" w:rsidP="00527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527ADE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 xml:space="preserve">2527,92 </w:t>
            </w:r>
          </w:p>
        </w:tc>
        <w:tc>
          <w:tcPr>
            <w:tcW w:w="127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A732A2" w14:textId="77777777" w:rsidR="00527ADE" w:rsidRPr="00527ADE" w:rsidRDefault="00527ADE" w:rsidP="00527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527ADE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 xml:space="preserve">505,58 </w:t>
            </w:r>
          </w:p>
        </w:tc>
        <w:tc>
          <w:tcPr>
            <w:tcW w:w="1438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4E6849" w14:textId="77777777" w:rsidR="00527ADE" w:rsidRPr="00527ADE" w:rsidRDefault="00527ADE" w:rsidP="00527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527ADE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 xml:space="preserve">3033,50 </w:t>
            </w:r>
          </w:p>
        </w:tc>
      </w:tr>
      <w:tr w:rsidR="00527ADE" w:rsidRPr="00527ADE" w14:paraId="1A4C01BB" w14:textId="77777777" w:rsidTr="00527ADE">
        <w:trPr>
          <w:trHeight w:val="324"/>
        </w:trPr>
        <w:tc>
          <w:tcPr>
            <w:tcW w:w="702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2C0166" w14:textId="77777777" w:rsidR="00527ADE" w:rsidRPr="00527ADE" w:rsidRDefault="00527ADE" w:rsidP="00527A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</w:p>
        </w:tc>
        <w:tc>
          <w:tcPr>
            <w:tcW w:w="22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3E8CEF" w14:textId="77777777" w:rsidR="00527ADE" w:rsidRPr="00527ADE" w:rsidRDefault="00527ADE" w:rsidP="00527A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uk-UA"/>
                <w14:ligatures w14:val="none"/>
              </w:rPr>
            </w:pPr>
          </w:p>
        </w:tc>
        <w:tc>
          <w:tcPr>
            <w:tcW w:w="387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B16F5C" w14:textId="77777777" w:rsidR="00527ADE" w:rsidRPr="00527ADE" w:rsidRDefault="00527ADE" w:rsidP="00527A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uk-UA"/>
                <w14:ligatures w14:val="none"/>
              </w:rPr>
            </w:pPr>
            <w:r w:rsidRPr="00527ADE">
              <w:rPr>
                <w:rFonts w:ascii="Cambria Math" w:eastAsia="Times New Roman" w:hAnsi="Cambria Math" w:cs="Cambria Math"/>
                <w:b/>
                <w:bCs/>
                <w:color w:val="000000"/>
                <w:kern w:val="0"/>
                <w:lang w:eastAsia="uk-UA"/>
                <w14:ligatures w14:val="none"/>
              </w:rPr>
              <w:t>⌀</w:t>
            </w:r>
            <w:r w:rsidRPr="00527ADE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uk-UA"/>
                <w14:ligatures w14:val="none"/>
              </w:rPr>
              <w:t xml:space="preserve"> більше </w:t>
            </w:r>
            <w:proofErr w:type="spellStart"/>
            <w:r w:rsidRPr="00527ADE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uk-UA"/>
                <w14:ligatures w14:val="none"/>
              </w:rPr>
              <w:t>Ду</w:t>
            </w:r>
            <w:proofErr w:type="spellEnd"/>
            <w:r w:rsidRPr="00527ADE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uk-UA"/>
                <w14:ligatures w14:val="none"/>
              </w:rPr>
              <w:t xml:space="preserve"> 350 мм</w:t>
            </w:r>
          </w:p>
        </w:tc>
        <w:tc>
          <w:tcPr>
            <w:tcW w:w="151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0A01A7" w14:textId="77777777" w:rsidR="00527ADE" w:rsidRPr="00527ADE" w:rsidRDefault="00527ADE" w:rsidP="00527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527ADE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 xml:space="preserve">3093,67 </w:t>
            </w:r>
          </w:p>
        </w:tc>
        <w:tc>
          <w:tcPr>
            <w:tcW w:w="127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EE265B" w14:textId="77777777" w:rsidR="00527ADE" w:rsidRPr="00527ADE" w:rsidRDefault="00527ADE" w:rsidP="00527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527ADE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 xml:space="preserve">618,73 </w:t>
            </w:r>
          </w:p>
        </w:tc>
        <w:tc>
          <w:tcPr>
            <w:tcW w:w="1438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423DDC" w14:textId="77777777" w:rsidR="00527ADE" w:rsidRPr="00527ADE" w:rsidRDefault="00527ADE" w:rsidP="00527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527ADE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 xml:space="preserve">3712,40 </w:t>
            </w:r>
          </w:p>
        </w:tc>
      </w:tr>
      <w:tr w:rsidR="00527ADE" w:rsidRPr="00527ADE" w14:paraId="63016CFD" w14:textId="77777777" w:rsidTr="00527ADE">
        <w:trPr>
          <w:trHeight w:val="854"/>
        </w:trPr>
        <w:tc>
          <w:tcPr>
            <w:tcW w:w="702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EB307B" w14:textId="77777777" w:rsidR="00527ADE" w:rsidRPr="00527ADE" w:rsidRDefault="00527ADE" w:rsidP="00527A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</w:p>
        </w:tc>
        <w:tc>
          <w:tcPr>
            <w:tcW w:w="22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AFDED1" w14:textId="77777777" w:rsidR="00527ADE" w:rsidRPr="00527ADE" w:rsidRDefault="00527ADE" w:rsidP="00527A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uk-UA"/>
                <w14:ligatures w14:val="none"/>
              </w:rPr>
            </w:pPr>
          </w:p>
        </w:tc>
        <w:tc>
          <w:tcPr>
            <w:tcW w:w="38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14:paraId="3B039C6B" w14:textId="77777777" w:rsidR="00527ADE" w:rsidRPr="00527ADE" w:rsidRDefault="00527ADE" w:rsidP="00527A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uk-UA"/>
                <w14:ligatures w14:val="none"/>
              </w:rPr>
            </w:pPr>
            <w:r w:rsidRPr="00527ADE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uk-UA"/>
                <w14:ligatures w14:val="none"/>
              </w:rPr>
              <w:t xml:space="preserve">8.2.2 Відключення шляхом закриття </w:t>
            </w:r>
            <w:proofErr w:type="spellStart"/>
            <w:r w:rsidRPr="00527ADE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uk-UA"/>
                <w14:ligatures w14:val="none"/>
              </w:rPr>
              <w:t>коверного</w:t>
            </w:r>
            <w:proofErr w:type="spellEnd"/>
            <w:r w:rsidRPr="00527ADE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uk-UA"/>
                <w14:ligatures w14:val="none"/>
              </w:rPr>
              <w:t xml:space="preserve"> крану із встановленням пломби (підземне виконання), на одне відключення</w:t>
            </w:r>
          </w:p>
        </w:tc>
        <w:tc>
          <w:tcPr>
            <w:tcW w:w="151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9479F5" w14:textId="77777777" w:rsidR="00527ADE" w:rsidRPr="00527ADE" w:rsidRDefault="00527ADE" w:rsidP="00527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527AD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 </w:t>
            </w:r>
          </w:p>
        </w:tc>
        <w:tc>
          <w:tcPr>
            <w:tcW w:w="127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17719D" w14:textId="77777777" w:rsidR="00527ADE" w:rsidRPr="00527ADE" w:rsidRDefault="00527ADE" w:rsidP="00527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527AD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 </w:t>
            </w:r>
          </w:p>
        </w:tc>
        <w:tc>
          <w:tcPr>
            <w:tcW w:w="143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6E640F" w14:textId="77777777" w:rsidR="00527ADE" w:rsidRPr="00527ADE" w:rsidRDefault="00527ADE" w:rsidP="00527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527AD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 </w:t>
            </w:r>
          </w:p>
        </w:tc>
      </w:tr>
      <w:tr w:rsidR="00527ADE" w:rsidRPr="00527ADE" w14:paraId="3C8946C9" w14:textId="77777777" w:rsidTr="00527ADE">
        <w:trPr>
          <w:trHeight w:val="324"/>
        </w:trPr>
        <w:tc>
          <w:tcPr>
            <w:tcW w:w="702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BF0212" w14:textId="77777777" w:rsidR="00527ADE" w:rsidRPr="00527ADE" w:rsidRDefault="00527ADE" w:rsidP="00527A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</w:p>
        </w:tc>
        <w:tc>
          <w:tcPr>
            <w:tcW w:w="22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BF5669" w14:textId="77777777" w:rsidR="00527ADE" w:rsidRPr="00527ADE" w:rsidRDefault="00527ADE" w:rsidP="00527A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uk-UA"/>
                <w14:ligatures w14:val="none"/>
              </w:rPr>
            </w:pPr>
          </w:p>
        </w:tc>
        <w:tc>
          <w:tcPr>
            <w:tcW w:w="38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62ED3C" w14:textId="77777777" w:rsidR="00527ADE" w:rsidRPr="00527ADE" w:rsidRDefault="00527ADE" w:rsidP="00527A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uk-UA"/>
                <w14:ligatures w14:val="none"/>
              </w:rPr>
            </w:pPr>
            <w:r w:rsidRPr="00527ADE">
              <w:rPr>
                <w:rFonts w:ascii="Cambria Math" w:eastAsia="Times New Roman" w:hAnsi="Cambria Math" w:cs="Cambria Math"/>
                <w:b/>
                <w:bCs/>
                <w:color w:val="000000"/>
                <w:kern w:val="0"/>
                <w:lang w:eastAsia="uk-UA"/>
                <w14:ligatures w14:val="none"/>
              </w:rPr>
              <w:t>⌀</w:t>
            </w:r>
            <w:r w:rsidRPr="00527ADE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uk-UA"/>
                <w14:ligatures w14:val="none"/>
              </w:rPr>
              <w:t xml:space="preserve"> до </w:t>
            </w:r>
            <w:proofErr w:type="spellStart"/>
            <w:r w:rsidRPr="00527ADE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uk-UA"/>
                <w14:ligatures w14:val="none"/>
              </w:rPr>
              <w:t>Ду</w:t>
            </w:r>
            <w:proofErr w:type="spellEnd"/>
            <w:r w:rsidRPr="00527ADE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uk-UA"/>
                <w14:ligatures w14:val="none"/>
              </w:rPr>
              <w:t xml:space="preserve"> 50 мм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33F0A3" w14:textId="77777777" w:rsidR="00527ADE" w:rsidRPr="00527ADE" w:rsidRDefault="00527ADE" w:rsidP="00527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527ADE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 xml:space="preserve">543,00 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A36EE4" w14:textId="77777777" w:rsidR="00527ADE" w:rsidRPr="00527ADE" w:rsidRDefault="00527ADE" w:rsidP="00527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527ADE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 xml:space="preserve">108,60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E1D3DA" w14:textId="77777777" w:rsidR="00527ADE" w:rsidRPr="00527ADE" w:rsidRDefault="00527ADE" w:rsidP="00527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527ADE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 xml:space="preserve">651,60 </w:t>
            </w:r>
          </w:p>
        </w:tc>
      </w:tr>
      <w:tr w:rsidR="00527ADE" w:rsidRPr="00527ADE" w14:paraId="6BF34DAE" w14:textId="77777777" w:rsidTr="00527ADE">
        <w:trPr>
          <w:trHeight w:val="309"/>
        </w:trPr>
        <w:tc>
          <w:tcPr>
            <w:tcW w:w="702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6D6FC6" w14:textId="77777777" w:rsidR="00527ADE" w:rsidRPr="00527ADE" w:rsidRDefault="00527ADE" w:rsidP="00527A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</w:p>
        </w:tc>
        <w:tc>
          <w:tcPr>
            <w:tcW w:w="22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65E833" w14:textId="77777777" w:rsidR="00527ADE" w:rsidRPr="00527ADE" w:rsidRDefault="00527ADE" w:rsidP="00527A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uk-UA"/>
                <w14:ligatures w14:val="none"/>
              </w:rPr>
            </w:pPr>
          </w:p>
        </w:tc>
        <w:tc>
          <w:tcPr>
            <w:tcW w:w="387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89F4AC" w14:textId="77777777" w:rsidR="00527ADE" w:rsidRPr="00527ADE" w:rsidRDefault="00527ADE" w:rsidP="00527A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uk-UA"/>
                <w14:ligatures w14:val="none"/>
              </w:rPr>
            </w:pPr>
            <w:r w:rsidRPr="00527ADE">
              <w:rPr>
                <w:rFonts w:ascii="Cambria Math" w:eastAsia="Times New Roman" w:hAnsi="Cambria Math" w:cs="Cambria Math"/>
                <w:b/>
                <w:bCs/>
                <w:color w:val="000000"/>
                <w:kern w:val="0"/>
                <w:lang w:eastAsia="uk-UA"/>
                <w14:ligatures w14:val="none"/>
              </w:rPr>
              <w:t>⌀</w:t>
            </w:r>
            <w:r w:rsidRPr="00527ADE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uk-UA"/>
                <w14:ligatures w14:val="none"/>
              </w:rPr>
              <w:t xml:space="preserve"> від </w:t>
            </w:r>
            <w:proofErr w:type="spellStart"/>
            <w:r w:rsidRPr="00527ADE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uk-UA"/>
                <w14:ligatures w14:val="none"/>
              </w:rPr>
              <w:t>Ду</w:t>
            </w:r>
            <w:proofErr w:type="spellEnd"/>
            <w:r w:rsidRPr="00527ADE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uk-UA"/>
                <w14:ligatures w14:val="none"/>
              </w:rPr>
              <w:t xml:space="preserve"> 65 мм і більше</w:t>
            </w:r>
          </w:p>
        </w:tc>
        <w:tc>
          <w:tcPr>
            <w:tcW w:w="151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7C45F9" w14:textId="77777777" w:rsidR="00527ADE" w:rsidRPr="00527ADE" w:rsidRDefault="00527ADE" w:rsidP="00527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527ADE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 xml:space="preserve">602,42 </w:t>
            </w:r>
          </w:p>
        </w:tc>
        <w:tc>
          <w:tcPr>
            <w:tcW w:w="127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9532FB" w14:textId="77777777" w:rsidR="00527ADE" w:rsidRPr="00527ADE" w:rsidRDefault="00527ADE" w:rsidP="00527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527ADE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 xml:space="preserve">120,48 </w:t>
            </w:r>
          </w:p>
        </w:tc>
        <w:tc>
          <w:tcPr>
            <w:tcW w:w="1438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D192A2" w14:textId="77777777" w:rsidR="00527ADE" w:rsidRPr="00527ADE" w:rsidRDefault="00527ADE" w:rsidP="00527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527ADE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 xml:space="preserve">722,90 </w:t>
            </w:r>
          </w:p>
        </w:tc>
      </w:tr>
      <w:tr w:rsidR="00527ADE" w:rsidRPr="00527ADE" w14:paraId="235B3A79" w14:textId="77777777" w:rsidTr="00527ADE">
        <w:trPr>
          <w:trHeight w:val="1134"/>
        </w:trPr>
        <w:tc>
          <w:tcPr>
            <w:tcW w:w="702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F7FDBA" w14:textId="77777777" w:rsidR="00527ADE" w:rsidRPr="00527ADE" w:rsidRDefault="00527ADE" w:rsidP="00527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527AD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9</w:t>
            </w:r>
          </w:p>
        </w:tc>
        <w:tc>
          <w:tcPr>
            <w:tcW w:w="225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CDA99B" w14:textId="77777777" w:rsidR="00527ADE" w:rsidRPr="00527ADE" w:rsidRDefault="00527ADE" w:rsidP="00527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uk-UA"/>
                <w14:ligatures w14:val="none"/>
              </w:rPr>
            </w:pPr>
            <w:r w:rsidRPr="00527ADE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uk-UA"/>
                <w14:ligatures w14:val="none"/>
              </w:rPr>
              <w:t>Відновлення  розподілу природного газу  (надземне виконання)</w:t>
            </w:r>
          </w:p>
        </w:tc>
        <w:tc>
          <w:tcPr>
            <w:tcW w:w="38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47F05B7A" w14:textId="77777777" w:rsidR="00527ADE" w:rsidRPr="00527ADE" w:rsidRDefault="00527ADE" w:rsidP="00527A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uk-UA"/>
                <w14:ligatures w14:val="none"/>
              </w:rPr>
            </w:pPr>
            <w:r w:rsidRPr="00527ADE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uk-UA"/>
                <w14:ligatures w14:val="none"/>
              </w:rPr>
              <w:t xml:space="preserve">9.1.1 Підключення шляхом відкриття крану із зняттям  заглушки або </w:t>
            </w:r>
            <w:proofErr w:type="spellStart"/>
            <w:r w:rsidRPr="00527ADE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uk-UA"/>
                <w14:ligatures w14:val="none"/>
              </w:rPr>
              <w:t>блінди</w:t>
            </w:r>
            <w:proofErr w:type="spellEnd"/>
            <w:r w:rsidRPr="00527ADE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uk-UA"/>
                <w14:ligatures w14:val="none"/>
              </w:rPr>
              <w:t xml:space="preserve"> та пломби  (надземне виконання), на одне підключення</w:t>
            </w:r>
          </w:p>
        </w:tc>
        <w:tc>
          <w:tcPr>
            <w:tcW w:w="15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F22BB0" w14:textId="77777777" w:rsidR="00527ADE" w:rsidRPr="00527ADE" w:rsidRDefault="00527ADE" w:rsidP="00527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527AD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 </w:t>
            </w:r>
          </w:p>
        </w:tc>
        <w:tc>
          <w:tcPr>
            <w:tcW w:w="12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82ED01" w14:textId="77777777" w:rsidR="00527ADE" w:rsidRPr="00527ADE" w:rsidRDefault="00527ADE" w:rsidP="00527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527AD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 </w:t>
            </w:r>
          </w:p>
        </w:tc>
        <w:tc>
          <w:tcPr>
            <w:tcW w:w="143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CB3920" w14:textId="77777777" w:rsidR="00527ADE" w:rsidRPr="00527ADE" w:rsidRDefault="00527ADE" w:rsidP="00527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527AD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 </w:t>
            </w:r>
          </w:p>
        </w:tc>
      </w:tr>
      <w:tr w:rsidR="00527ADE" w:rsidRPr="00527ADE" w14:paraId="1941E305" w14:textId="77777777" w:rsidTr="00527ADE">
        <w:trPr>
          <w:trHeight w:val="324"/>
        </w:trPr>
        <w:tc>
          <w:tcPr>
            <w:tcW w:w="702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DEF01F" w14:textId="77777777" w:rsidR="00527ADE" w:rsidRPr="00527ADE" w:rsidRDefault="00527ADE" w:rsidP="00527A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</w:p>
        </w:tc>
        <w:tc>
          <w:tcPr>
            <w:tcW w:w="22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AECFFE" w14:textId="77777777" w:rsidR="00527ADE" w:rsidRPr="00527ADE" w:rsidRDefault="00527ADE" w:rsidP="00527A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uk-UA"/>
                <w14:ligatures w14:val="none"/>
              </w:rPr>
            </w:pPr>
          </w:p>
        </w:tc>
        <w:tc>
          <w:tcPr>
            <w:tcW w:w="387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6E317F" w14:textId="77777777" w:rsidR="00527ADE" w:rsidRPr="00527ADE" w:rsidRDefault="00527ADE" w:rsidP="00527A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uk-UA"/>
                <w14:ligatures w14:val="none"/>
              </w:rPr>
            </w:pPr>
            <w:r w:rsidRPr="00527ADE">
              <w:rPr>
                <w:rFonts w:ascii="Cambria Math" w:eastAsia="Times New Roman" w:hAnsi="Cambria Math" w:cs="Cambria Math"/>
                <w:b/>
                <w:bCs/>
                <w:color w:val="000000"/>
                <w:kern w:val="0"/>
                <w:lang w:eastAsia="uk-UA"/>
                <w14:ligatures w14:val="none"/>
              </w:rPr>
              <w:t>⌀</w:t>
            </w:r>
            <w:r w:rsidRPr="00527ADE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uk-UA"/>
                <w14:ligatures w14:val="none"/>
              </w:rPr>
              <w:t xml:space="preserve"> до </w:t>
            </w:r>
            <w:proofErr w:type="spellStart"/>
            <w:r w:rsidRPr="00527ADE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uk-UA"/>
                <w14:ligatures w14:val="none"/>
              </w:rPr>
              <w:t>Ду</w:t>
            </w:r>
            <w:proofErr w:type="spellEnd"/>
            <w:r w:rsidRPr="00527ADE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uk-UA"/>
                <w14:ligatures w14:val="none"/>
              </w:rPr>
              <w:t xml:space="preserve"> 50 мм</w:t>
            </w:r>
          </w:p>
        </w:tc>
        <w:tc>
          <w:tcPr>
            <w:tcW w:w="151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6D901A" w14:textId="77777777" w:rsidR="00527ADE" w:rsidRPr="00527ADE" w:rsidRDefault="00527ADE" w:rsidP="00527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527ADE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 xml:space="preserve">529,42 </w:t>
            </w:r>
          </w:p>
        </w:tc>
        <w:tc>
          <w:tcPr>
            <w:tcW w:w="127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3E33C5" w14:textId="77777777" w:rsidR="00527ADE" w:rsidRPr="00527ADE" w:rsidRDefault="00527ADE" w:rsidP="00527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527ADE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 xml:space="preserve">105,88 </w:t>
            </w:r>
          </w:p>
        </w:tc>
        <w:tc>
          <w:tcPr>
            <w:tcW w:w="1438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551635" w14:textId="77777777" w:rsidR="00527ADE" w:rsidRPr="00527ADE" w:rsidRDefault="00527ADE" w:rsidP="00527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527ADE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 xml:space="preserve">635,30 </w:t>
            </w:r>
          </w:p>
        </w:tc>
      </w:tr>
      <w:tr w:rsidR="00527ADE" w:rsidRPr="00527ADE" w14:paraId="1093CBC6" w14:textId="77777777" w:rsidTr="00527ADE">
        <w:trPr>
          <w:trHeight w:val="324"/>
        </w:trPr>
        <w:tc>
          <w:tcPr>
            <w:tcW w:w="702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AF02A6" w14:textId="77777777" w:rsidR="00527ADE" w:rsidRPr="00527ADE" w:rsidRDefault="00527ADE" w:rsidP="00527A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</w:p>
        </w:tc>
        <w:tc>
          <w:tcPr>
            <w:tcW w:w="22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0546E3" w14:textId="77777777" w:rsidR="00527ADE" w:rsidRPr="00527ADE" w:rsidRDefault="00527ADE" w:rsidP="00527A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uk-UA"/>
                <w14:ligatures w14:val="none"/>
              </w:rPr>
            </w:pPr>
          </w:p>
        </w:tc>
        <w:tc>
          <w:tcPr>
            <w:tcW w:w="387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7D4F3B" w14:textId="77777777" w:rsidR="00527ADE" w:rsidRPr="00527ADE" w:rsidRDefault="00527ADE" w:rsidP="00527A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uk-UA"/>
                <w14:ligatures w14:val="none"/>
              </w:rPr>
            </w:pPr>
            <w:r w:rsidRPr="00527ADE">
              <w:rPr>
                <w:rFonts w:ascii="Cambria Math" w:eastAsia="Times New Roman" w:hAnsi="Cambria Math" w:cs="Cambria Math"/>
                <w:b/>
                <w:bCs/>
                <w:color w:val="000000"/>
                <w:kern w:val="0"/>
                <w:lang w:eastAsia="uk-UA"/>
                <w14:ligatures w14:val="none"/>
              </w:rPr>
              <w:t>⌀</w:t>
            </w:r>
            <w:r w:rsidRPr="00527ADE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uk-UA"/>
                <w14:ligatures w14:val="none"/>
              </w:rPr>
              <w:t xml:space="preserve"> від </w:t>
            </w:r>
            <w:proofErr w:type="spellStart"/>
            <w:r w:rsidRPr="00527ADE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uk-UA"/>
                <w14:ligatures w14:val="none"/>
              </w:rPr>
              <w:t>Ду</w:t>
            </w:r>
            <w:proofErr w:type="spellEnd"/>
            <w:r w:rsidRPr="00527ADE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uk-UA"/>
                <w14:ligatures w14:val="none"/>
              </w:rPr>
              <w:t xml:space="preserve"> 65 мм до 100 мм включно</w:t>
            </w:r>
          </w:p>
        </w:tc>
        <w:tc>
          <w:tcPr>
            <w:tcW w:w="151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5538F7" w14:textId="77777777" w:rsidR="00527ADE" w:rsidRPr="00527ADE" w:rsidRDefault="00527ADE" w:rsidP="00527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527ADE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 xml:space="preserve">654,00 </w:t>
            </w:r>
          </w:p>
        </w:tc>
        <w:tc>
          <w:tcPr>
            <w:tcW w:w="127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772DDA" w14:textId="77777777" w:rsidR="00527ADE" w:rsidRPr="00527ADE" w:rsidRDefault="00527ADE" w:rsidP="00527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527ADE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 xml:space="preserve">130,80 </w:t>
            </w:r>
          </w:p>
        </w:tc>
        <w:tc>
          <w:tcPr>
            <w:tcW w:w="1438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26E109" w14:textId="77777777" w:rsidR="00527ADE" w:rsidRPr="00527ADE" w:rsidRDefault="00527ADE" w:rsidP="00527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527ADE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 xml:space="preserve">784,80 </w:t>
            </w:r>
          </w:p>
        </w:tc>
      </w:tr>
      <w:tr w:rsidR="00527ADE" w:rsidRPr="00527ADE" w14:paraId="3278E800" w14:textId="77777777" w:rsidTr="00527ADE">
        <w:trPr>
          <w:trHeight w:val="324"/>
        </w:trPr>
        <w:tc>
          <w:tcPr>
            <w:tcW w:w="702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FD1292" w14:textId="77777777" w:rsidR="00527ADE" w:rsidRPr="00527ADE" w:rsidRDefault="00527ADE" w:rsidP="00527A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</w:p>
        </w:tc>
        <w:tc>
          <w:tcPr>
            <w:tcW w:w="22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BE21E3" w14:textId="77777777" w:rsidR="00527ADE" w:rsidRPr="00527ADE" w:rsidRDefault="00527ADE" w:rsidP="00527A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uk-UA"/>
                <w14:ligatures w14:val="none"/>
              </w:rPr>
            </w:pPr>
          </w:p>
        </w:tc>
        <w:tc>
          <w:tcPr>
            <w:tcW w:w="387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26D9CE" w14:textId="77777777" w:rsidR="00527ADE" w:rsidRPr="00527ADE" w:rsidRDefault="00527ADE" w:rsidP="00527A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uk-UA"/>
                <w14:ligatures w14:val="none"/>
              </w:rPr>
            </w:pPr>
            <w:r w:rsidRPr="00527ADE">
              <w:rPr>
                <w:rFonts w:ascii="Cambria Math" w:eastAsia="Times New Roman" w:hAnsi="Cambria Math" w:cs="Cambria Math"/>
                <w:b/>
                <w:bCs/>
                <w:color w:val="000000"/>
                <w:kern w:val="0"/>
                <w:lang w:eastAsia="uk-UA"/>
                <w14:ligatures w14:val="none"/>
              </w:rPr>
              <w:t>⌀</w:t>
            </w:r>
            <w:r w:rsidRPr="00527ADE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uk-UA"/>
                <w14:ligatures w14:val="none"/>
              </w:rPr>
              <w:t xml:space="preserve"> від </w:t>
            </w:r>
            <w:proofErr w:type="spellStart"/>
            <w:r w:rsidRPr="00527ADE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uk-UA"/>
                <w14:ligatures w14:val="none"/>
              </w:rPr>
              <w:t>Ду</w:t>
            </w:r>
            <w:proofErr w:type="spellEnd"/>
            <w:r w:rsidRPr="00527ADE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uk-UA"/>
                <w14:ligatures w14:val="none"/>
              </w:rPr>
              <w:t xml:space="preserve"> 125 мм до </w:t>
            </w:r>
            <w:proofErr w:type="spellStart"/>
            <w:r w:rsidRPr="00527ADE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uk-UA"/>
                <w14:ligatures w14:val="none"/>
              </w:rPr>
              <w:t>Ду</w:t>
            </w:r>
            <w:proofErr w:type="spellEnd"/>
            <w:r w:rsidRPr="00527ADE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uk-UA"/>
                <w14:ligatures w14:val="none"/>
              </w:rPr>
              <w:t xml:space="preserve"> 300 мм включно</w:t>
            </w:r>
          </w:p>
        </w:tc>
        <w:tc>
          <w:tcPr>
            <w:tcW w:w="151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7E9398" w14:textId="77777777" w:rsidR="00527ADE" w:rsidRPr="00527ADE" w:rsidRDefault="00527ADE" w:rsidP="00527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527ADE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 xml:space="preserve">872,00 </w:t>
            </w:r>
          </w:p>
        </w:tc>
        <w:tc>
          <w:tcPr>
            <w:tcW w:w="127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F10D4D" w14:textId="77777777" w:rsidR="00527ADE" w:rsidRPr="00527ADE" w:rsidRDefault="00527ADE" w:rsidP="00527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527ADE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 xml:space="preserve">174,40 </w:t>
            </w:r>
          </w:p>
        </w:tc>
        <w:tc>
          <w:tcPr>
            <w:tcW w:w="1438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983011" w14:textId="77777777" w:rsidR="00527ADE" w:rsidRPr="00527ADE" w:rsidRDefault="00527ADE" w:rsidP="00527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527ADE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 xml:space="preserve">1046,40 </w:t>
            </w:r>
          </w:p>
        </w:tc>
      </w:tr>
      <w:tr w:rsidR="00527ADE" w:rsidRPr="00527ADE" w14:paraId="4C971547" w14:textId="77777777" w:rsidTr="00527ADE">
        <w:trPr>
          <w:trHeight w:val="324"/>
        </w:trPr>
        <w:tc>
          <w:tcPr>
            <w:tcW w:w="702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690A16" w14:textId="77777777" w:rsidR="00527ADE" w:rsidRPr="00527ADE" w:rsidRDefault="00527ADE" w:rsidP="00527A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</w:p>
        </w:tc>
        <w:tc>
          <w:tcPr>
            <w:tcW w:w="22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B4CFC6" w14:textId="77777777" w:rsidR="00527ADE" w:rsidRPr="00527ADE" w:rsidRDefault="00527ADE" w:rsidP="00527A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uk-UA"/>
                <w14:ligatures w14:val="none"/>
              </w:rPr>
            </w:pPr>
          </w:p>
        </w:tc>
        <w:tc>
          <w:tcPr>
            <w:tcW w:w="387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93BA57" w14:textId="77777777" w:rsidR="00527ADE" w:rsidRPr="00527ADE" w:rsidRDefault="00527ADE" w:rsidP="00527A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uk-UA"/>
                <w14:ligatures w14:val="none"/>
              </w:rPr>
            </w:pPr>
            <w:r w:rsidRPr="00527ADE">
              <w:rPr>
                <w:rFonts w:ascii="Cambria Math" w:eastAsia="Times New Roman" w:hAnsi="Cambria Math" w:cs="Cambria Math"/>
                <w:b/>
                <w:bCs/>
                <w:color w:val="000000"/>
                <w:kern w:val="0"/>
                <w:lang w:eastAsia="uk-UA"/>
                <w14:ligatures w14:val="none"/>
              </w:rPr>
              <w:t>⌀</w:t>
            </w:r>
            <w:r w:rsidRPr="00527ADE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uk-UA"/>
                <w14:ligatures w14:val="none"/>
              </w:rPr>
              <w:t xml:space="preserve"> більше </w:t>
            </w:r>
            <w:proofErr w:type="spellStart"/>
            <w:r w:rsidRPr="00527ADE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uk-UA"/>
                <w14:ligatures w14:val="none"/>
              </w:rPr>
              <w:t>Ду</w:t>
            </w:r>
            <w:proofErr w:type="spellEnd"/>
            <w:r w:rsidRPr="00527ADE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uk-UA"/>
                <w14:ligatures w14:val="none"/>
              </w:rPr>
              <w:t xml:space="preserve"> 350 мм</w:t>
            </w:r>
          </w:p>
        </w:tc>
        <w:tc>
          <w:tcPr>
            <w:tcW w:w="151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608C86" w14:textId="77777777" w:rsidR="00527ADE" w:rsidRPr="00527ADE" w:rsidRDefault="00527ADE" w:rsidP="00527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527ADE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 xml:space="preserve">1051,08 </w:t>
            </w:r>
          </w:p>
        </w:tc>
        <w:tc>
          <w:tcPr>
            <w:tcW w:w="127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FBC041" w14:textId="77777777" w:rsidR="00527ADE" w:rsidRPr="00527ADE" w:rsidRDefault="00527ADE" w:rsidP="00527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527ADE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 xml:space="preserve">210,22 </w:t>
            </w:r>
          </w:p>
        </w:tc>
        <w:tc>
          <w:tcPr>
            <w:tcW w:w="1438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0B53B6" w14:textId="77777777" w:rsidR="00527ADE" w:rsidRPr="00527ADE" w:rsidRDefault="00527ADE" w:rsidP="00527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527ADE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 xml:space="preserve">1261,30 </w:t>
            </w:r>
          </w:p>
        </w:tc>
      </w:tr>
      <w:tr w:rsidR="00527ADE" w:rsidRPr="00527ADE" w14:paraId="2325C27D" w14:textId="77777777" w:rsidTr="00527ADE">
        <w:trPr>
          <w:trHeight w:val="854"/>
        </w:trPr>
        <w:tc>
          <w:tcPr>
            <w:tcW w:w="702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182C6B" w14:textId="77777777" w:rsidR="00527ADE" w:rsidRPr="00527ADE" w:rsidRDefault="00527ADE" w:rsidP="00527A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</w:p>
        </w:tc>
        <w:tc>
          <w:tcPr>
            <w:tcW w:w="22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6CE6BA" w14:textId="77777777" w:rsidR="00527ADE" w:rsidRPr="00527ADE" w:rsidRDefault="00527ADE" w:rsidP="00527A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uk-UA"/>
                <w14:ligatures w14:val="none"/>
              </w:rPr>
            </w:pPr>
          </w:p>
        </w:tc>
        <w:tc>
          <w:tcPr>
            <w:tcW w:w="387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DC4FF3" w14:textId="77777777" w:rsidR="00527ADE" w:rsidRPr="00527ADE" w:rsidRDefault="00527ADE" w:rsidP="00527A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uk-UA"/>
                <w14:ligatures w14:val="none"/>
              </w:rPr>
            </w:pPr>
            <w:r w:rsidRPr="00527ADE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uk-UA"/>
                <w14:ligatures w14:val="none"/>
              </w:rPr>
              <w:t xml:space="preserve">9.1.2 Підключення шляхом відкриття крану із зняттям пломби </w:t>
            </w:r>
            <w:proofErr w:type="spellStart"/>
            <w:r w:rsidRPr="00527ADE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uk-UA"/>
                <w14:ligatures w14:val="none"/>
              </w:rPr>
              <w:t>Ду</w:t>
            </w:r>
            <w:proofErr w:type="spellEnd"/>
            <w:r w:rsidRPr="00527ADE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uk-UA"/>
                <w14:ligatures w14:val="none"/>
              </w:rPr>
              <w:t xml:space="preserve"> до 50 </w:t>
            </w:r>
            <w:proofErr w:type="spellStart"/>
            <w:r w:rsidRPr="00527ADE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uk-UA"/>
                <w14:ligatures w14:val="none"/>
              </w:rPr>
              <w:t>мм,на</w:t>
            </w:r>
            <w:proofErr w:type="spellEnd"/>
            <w:r w:rsidRPr="00527ADE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uk-UA"/>
                <w14:ligatures w14:val="none"/>
              </w:rPr>
              <w:t xml:space="preserve"> одне підключення</w:t>
            </w:r>
          </w:p>
        </w:tc>
        <w:tc>
          <w:tcPr>
            <w:tcW w:w="151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F40A13" w14:textId="77777777" w:rsidR="00527ADE" w:rsidRPr="00527ADE" w:rsidRDefault="00527ADE" w:rsidP="00527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527ADE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 xml:space="preserve">249,17 </w:t>
            </w:r>
          </w:p>
        </w:tc>
        <w:tc>
          <w:tcPr>
            <w:tcW w:w="127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334ADA" w14:textId="77777777" w:rsidR="00527ADE" w:rsidRPr="00527ADE" w:rsidRDefault="00527ADE" w:rsidP="00527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527ADE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 xml:space="preserve">49,83 </w:t>
            </w:r>
          </w:p>
        </w:tc>
        <w:tc>
          <w:tcPr>
            <w:tcW w:w="1438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CB5FC4" w14:textId="77777777" w:rsidR="00527ADE" w:rsidRPr="00527ADE" w:rsidRDefault="00527ADE" w:rsidP="00527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527ADE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 xml:space="preserve">299,00 </w:t>
            </w:r>
          </w:p>
        </w:tc>
      </w:tr>
      <w:tr w:rsidR="00527ADE" w:rsidRPr="00527ADE" w14:paraId="6774EE10" w14:textId="77777777" w:rsidTr="00527ADE">
        <w:trPr>
          <w:trHeight w:val="839"/>
        </w:trPr>
        <w:tc>
          <w:tcPr>
            <w:tcW w:w="702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A2F88B" w14:textId="77777777" w:rsidR="00527ADE" w:rsidRPr="00527ADE" w:rsidRDefault="00527ADE" w:rsidP="00527A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</w:p>
        </w:tc>
        <w:tc>
          <w:tcPr>
            <w:tcW w:w="22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25E31B" w14:textId="77777777" w:rsidR="00527ADE" w:rsidRPr="00527ADE" w:rsidRDefault="00527ADE" w:rsidP="00527A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uk-UA"/>
                <w14:ligatures w14:val="none"/>
              </w:rPr>
            </w:pPr>
          </w:p>
        </w:tc>
        <w:tc>
          <w:tcPr>
            <w:tcW w:w="387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867155" w14:textId="77777777" w:rsidR="00527ADE" w:rsidRPr="00527ADE" w:rsidRDefault="00527ADE" w:rsidP="00527A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uk-UA"/>
                <w14:ligatures w14:val="none"/>
              </w:rPr>
            </w:pPr>
            <w:r w:rsidRPr="00527ADE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uk-UA"/>
                <w14:ligatures w14:val="none"/>
              </w:rPr>
              <w:t xml:space="preserve">9.1.3 Підключення шляхом відкриття крану із зняттям пломби від </w:t>
            </w:r>
            <w:proofErr w:type="spellStart"/>
            <w:r w:rsidRPr="00527ADE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uk-UA"/>
                <w14:ligatures w14:val="none"/>
              </w:rPr>
              <w:t>Ду</w:t>
            </w:r>
            <w:proofErr w:type="spellEnd"/>
            <w:r w:rsidRPr="00527ADE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uk-UA"/>
                <w14:ligatures w14:val="none"/>
              </w:rPr>
              <w:t xml:space="preserve"> 65 мм і більше, на одне підключення</w:t>
            </w:r>
          </w:p>
        </w:tc>
        <w:tc>
          <w:tcPr>
            <w:tcW w:w="151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B67A48" w14:textId="77777777" w:rsidR="00527ADE" w:rsidRPr="00527ADE" w:rsidRDefault="00527ADE" w:rsidP="00527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527ADE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 xml:space="preserve">288,08 </w:t>
            </w:r>
          </w:p>
        </w:tc>
        <w:tc>
          <w:tcPr>
            <w:tcW w:w="127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7E0308" w14:textId="77777777" w:rsidR="00527ADE" w:rsidRPr="00527ADE" w:rsidRDefault="00527ADE" w:rsidP="00527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527ADE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 xml:space="preserve">57,62 </w:t>
            </w:r>
          </w:p>
        </w:tc>
        <w:tc>
          <w:tcPr>
            <w:tcW w:w="1438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4732CF" w14:textId="77777777" w:rsidR="00527ADE" w:rsidRPr="00527ADE" w:rsidRDefault="00527ADE" w:rsidP="00527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527ADE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 xml:space="preserve">345,70 </w:t>
            </w:r>
          </w:p>
        </w:tc>
      </w:tr>
      <w:tr w:rsidR="00527ADE" w:rsidRPr="00527ADE" w14:paraId="054E94BB" w14:textId="77777777" w:rsidTr="00527ADE">
        <w:trPr>
          <w:trHeight w:val="1134"/>
        </w:trPr>
        <w:tc>
          <w:tcPr>
            <w:tcW w:w="702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DDC4DE" w14:textId="77777777" w:rsidR="00527ADE" w:rsidRPr="00527ADE" w:rsidRDefault="00527ADE" w:rsidP="00527A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</w:p>
        </w:tc>
        <w:tc>
          <w:tcPr>
            <w:tcW w:w="22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D61F16" w14:textId="77777777" w:rsidR="00527ADE" w:rsidRPr="00527ADE" w:rsidRDefault="00527ADE" w:rsidP="00527A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uk-UA"/>
                <w14:ligatures w14:val="none"/>
              </w:rPr>
            </w:pPr>
          </w:p>
        </w:tc>
        <w:tc>
          <w:tcPr>
            <w:tcW w:w="38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12736FCD" w14:textId="77777777" w:rsidR="00527ADE" w:rsidRPr="00527ADE" w:rsidRDefault="00527ADE" w:rsidP="00527A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uk-UA"/>
                <w14:ligatures w14:val="none"/>
              </w:rPr>
            </w:pPr>
            <w:r w:rsidRPr="00527ADE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uk-UA"/>
                <w14:ligatures w14:val="none"/>
              </w:rPr>
              <w:t xml:space="preserve">9.2.1 Підключення шляхом відкриття крану із зняттям  заглушки або </w:t>
            </w:r>
            <w:proofErr w:type="spellStart"/>
            <w:r w:rsidRPr="00527ADE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uk-UA"/>
                <w14:ligatures w14:val="none"/>
              </w:rPr>
              <w:t>блінди</w:t>
            </w:r>
            <w:proofErr w:type="spellEnd"/>
            <w:r w:rsidRPr="00527ADE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uk-UA"/>
                <w14:ligatures w14:val="none"/>
              </w:rPr>
              <w:t xml:space="preserve"> та пломби  в газовому колодязі (підземне виконання), на одне підключення</w:t>
            </w:r>
          </w:p>
        </w:tc>
        <w:tc>
          <w:tcPr>
            <w:tcW w:w="15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94D905" w14:textId="77777777" w:rsidR="00527ADE" w:rsidRPr="00527ADE" w:rsidRDefault="00527ADE" w:rsidP="00527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527AD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 </w:t>
            </w:r>
          </w:p>
        </w:tc>
        <w:tc>
          <w:tcPr>
            <w:tcW w:w="12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5694F1" w14:textId="77777777" w:rsidR="00527ADE" w:rsidRPr="00527ADE" w:rsidRDefault="00527ADE" w:rsidP="00527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527AD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 </w:t>
            </w:r>
          </w:p>
        </w:tc>
        <w:tc>
          <w:tcPr>
            <w:tcW w:w="143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9CD2C4" w14:textId="77777777" w:rsidR="00527ADE" w:rsidRPr="00527ADE" w:rsidRDefault="00527ADE" w:rsidP="00527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527AD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 </w:t>
            </w:r>
          </w:p>
        </w:tc>
      </w:tr>
      <w:tr w:rsidR="00527ADE" w:rsidRPr="00527ADE" w14:paraId="79D97C50" w14:textId="77777777" w:rsidTr="00527ADE">
        <w:trPr>
          <w:trHeight w:val="324"/>
        </w:trPr>
        <w:tc>
          <w:tcPr>
            <w:tcW w:w="702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AC7039" w14:textId="77777777" w:rsidR="00527ADE" w:rsidRPr="00527ADE" w:rsidRDefault="00527ADE" w:rsidP="00527A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</w:p>
        </w:tc>
        <w:tc>
          <w:tcPr>
            <w:tcW w:w="22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5A0D95" w14:textId="77777777" w:rsidR="00527ADE" w:rsidRPr="00527ADE" w:rsidRDefault="00527ADE" w:rsidP="00527A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uk-UA"/>
                <w14:ligatures w14:val="none"/>
              </w:rPr>
            </w:pPr>
          </w:p>
        </w:tc>
        <w:tc>
          <w:tcPr>
            <w:tcW w:w="387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C7BC8F" w14:textId="77777777" w:rsidR="00527ADE" w:rsidRPr="00527ADE" w:rsidRDefault="00527ADE" w:rsidP="00527A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uk-UA"/>
                <w14:ligatures w14:val="none"/>
              </w:rPr>
            </w:pPr>
            <w:r w:rsidRPr="00527ADE">
              <w:rPr>
                <w:rFonts w:ascii="Cambria Math" w:eastAsia="Times New Roman" w:hAnsi="Cambria Math" w:cs="Cambria Math"/>
                <w:b/>
                <w:bCs/>
                <w:color w:val="000000"/>
                <w:kern w:val="0"/>
                <w:lang w:eastAsia="uk-UA"/>
                <w14:ligatures w14:val="none"/>
              </w:rPr>
              <w:t>⌀</w:t>
            </w:r>
            <w:r w:rsidRPr="00527ADE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uk-UA"/>
                <w14:ligatures w14:val="none"/>
              </w:rPr>
              <w:t xml:space="preserve"> до </w:t>
            </w:r>
            <w:proofErr w:type="spellStart"/>
            <w:r w:rsidRPr="00527ADE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uk-UA"/>
                <w14:ligatures w14:val="none"/>
              </w:rPr>
              <w:t>Ду</w:t>
            </w:r>
            <w:proofErr w:type="spellEnd"/>
            <w:r w:rsidRPr="00527ADE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uk-UA"/>
                <w14:ligatures w14:val="none"/>
              </w:rPr>
              <w:t xml:space="preserve"> 50 мм</w:t>
            </w:r>
          </w:p>
        </w:tc>
        <w:tc>
          <w:tcPr>
            <w:tcW w:w="151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9992F7" w14:textId="77777777" w:rsidR="00527ADE" w:rsidRPr="00527ADE" w:rsidRDefault="00527ADE" w:rsidP="00527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527ADE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 xml:space="preserve">1585,17 </w:t>
            </w:r>
          </w:p>
        </w:tc>
        <w:tc>
          <w:tcPr>
            <w:tcW w:w="127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A7DF7B" w14:textId="77777777" w:rsidR="00527ADE" w:rsidRPr="00527ADE" w:rsidRDefault="00527ADE" w:rsidP="00527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527ADE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 xml:space="preserve">317,03 </w:t>
            </w:r>
          </w:p>
        </w:tc>
        <w:tc>
          <w:tcPr>
            <w:tcW w:w="1438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352BAE" w14:textId="77777777" w:rsidR="00527ADE" w:rsidRPr="00527ADE" w:rsidRDefault="00527ADE" w:rsidP="00527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527ADE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 xml:space="preserve">1902,20 </w:t>
            </w:r>
          </w:p>
        </w:tc>
      </w:tr>
      <w:tr w:rsidR="00527ADE" w:rsidRPr="00527ADE" w14:paraId="071A2BCB" w14:textId="77777777" w:rsidTr="00527ADE">
        <w:trPr>
          <w:trHeight w:val="324"/>
        </w:trPr>
        <w:tc>
          <w:tcPr>
            <w:tcW w:w="702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82FB8E" w14:textId="77777777" w:rsidR="00527ADE" w:rsidRPr="00527ADE" w:rsidRDefault="00527ADE" w:rsidP="00527A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</w:p>
        </w:tc>
        <w:tc>
          <w:tcPr>
            <w:tcW w:w="22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F93F0A" w14:textId="77777777" w:rsidR="00527ADE" w:rsidRPr="00527ADE" w:rsidRDefault="00527ADE" w:rsidP="00527A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uk-UA"/>
                <w14:ligatures w14:val="none"/>
              </w:rPr>
            </w:pPr>
          </w:p>
        </w:tc>
        <w:tc>
          <w:tcPr>
            <w:tcW w:w="387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F45547" w14:textId="77777777" w:rsidR="00527ADE" w:rsidRPr="00527ADE" w:rsidRDefault="00527ADE" w:rsidP="00527A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uk-UA"/>
                <w14:ligatures w14:val="none"/>
              </w:rPr>
            </w:pPr>
            <w:r w:rsidRPr="00527ADE">
              <w:rPr>
                <w:rFonts w:ascii="Cambria Math" w:eastAsia="Times New Roman" w:hAnsi="Cambria Math" w:cs="Cambria Math"/>
                <w:b/>
                <w:bCs/>
                <w:color w:val="000000"/>
                <w:kern w:val="0"/>
                <w:lang w:eastAsia="uk-UA"/>
                <w14:ligatures w14:val="none"/>
              </w:rPr>
              <w:t>⌀</w:t>
            </w:r>
            <w:r w:rsidRPr="00527ADE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uk-UA"/>
                <w14:ligatures w14:val="none"/>
              </w:rPr>
              <w:t xml:space="preserve"> від </w:t>
            </w:r>
            <w:proofErr w:type="spellStart"/>
            <w:r w:rsidRPr="00527ADE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uk-UA"/>
                <w14:ligatures w14:val="none"/>
              </w:rPr>
              <w:t>Ду</w:t>
            </w:r>
            <w:proofErr w:type="spellEnd"/>
            <w:r w:rsidRPr="00527ADE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uk-UA"/>
                <w14:ligatures w14:val="none"/>
              </w:rPr>
              <w:t xml:space="preserve"> 65 мм до 100 мм включно</w:t>
            </w:r>
          </w:p>
        </w:tc>
        <w:tc>
          <w:tcPr>
            <w:tcW w:w="151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7834D2" w14:textId="77777777" w:rsidR="00527ADE" w:rsidRPr="00527ADE" w:rsidRDefault="00527ADE" w:rsidP="00527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527ADE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 xml:space="preserve">1920,50 </w:t>
            </w:r>
          </w:p>
        </w:tc>
        <w:tc>
          <w:tcPr>
            <w:tcW w:w="127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8F46B1" w14:textId="77777777" w:rsidR="00527ADE" w:rsidRPr="00527ADE" w:rsidRDefault="00527ADE" w:rsidP="00527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527ADE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 xml:space="preserve">384,10 </w:t>
            </w:r>
          </w:p>
        </w:tc>
        <w:tc>
          <w:tcPr>
            <w:tcW w:w="1438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97BC27" w14:textId="77777777" w:rsidR="00527ADE" w:rsidRPr="00527ADE" w:rsidRDefault="00527ADE" w:rsidP="00527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527ADE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 xml:space="preserve">2304,60 </w:t>
            </w:r>
          </w:p>
        </w:tc>
      </w:tr>
      <w:tr w:rsidR="00527ADE" w:rsidRPr="00527ADE" w14:paraId="6407D9E5" w14:textId="77777777" w:rsidTr="00527ADE">
        <w:trPr>
          <w:trHeight w:val="324"/>
        </w:trPr>
        <w:tc>
          <w:tcPr>
            <w:tcW w:w="702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0EB589" w14:textId="77777777" w:rsidR="00527ADE" w:rsidRPr="00527ADE" w:rsidRDefault="00527ADE" w:rsidP="00527A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</w:p>
        </w:tc>
        <w:tc>
          <w:tcPr>
            <w:tcW w:w="22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56F161" w14:textId="77777777" w:rsidR="00527ADE" w:rsidRPr="00527ADE" w:rsidRDefault="00527ADE" w:rsidP="00527A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uk-UA"/>
                <w14:ligatures w14:val="none"/>
              </w:rPr>
            </w:pPr>
          </w:p>
        </w:tc>
        <w:tc>
          <w:tcPr>
            <w:tcW w:w="387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77014F" w14:textId="77777777" w:rsidR="00527ADE" w:rsidRPr="00527ADE" w:rsidRDefault="00527ADE" w:rsidP="00527A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uk-UA"/>
                <w14:ligatures w14:val="none"/>
              </w:rPr>
            </w:pPr>
            <w:r w:rsidRPr="00527ADE">
              <w:rPr>
                <w:rFonts w:ascii="Cambria Math" w:eastAsia="Times New Roman" w:hAnsi="Cambria Math" w:cs="Cambria Math"/>
                <w:b/>
                <w:bCs/>
                <w:color w:val="000000"/>
                <w:kern w:val="0"/>
                <w:lang w:eastAsia="uk-UA"/>
                <w14:ligatures w14:val="none"/>
              </w:rPr>
              <w:t>⌀</w:t>
            </w:r>
            <w:r w:rsidRPr="00527ADE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uk-UA"/>
                <w14:ligatures w14:val="none"/>
              </w:rPr>
              <w:t xml:space="preserve"> від </w:t>
            </w:r>
            <w:proofErr w:type="spellStart"/>
            <w:r w:rsidRPr="00527ADE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uk-UA"/>
                <w14:ligatures w14:val="none"/>
              </w:rPr>
              <w:t>Ду</w:t>
            </w:r>
            <w:proofErr w:type="spellEnd"/>
            <w:r w:rsidRPr="00527ADE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uk-UA"/>
                <w14:ligatures w14:val="none"/>
              </w:rPr>
              <w:t xml:space="preserve"> 125 мм до </w:t>
            </w:r>
            <w:proofErr w:type="spellStart"/>
            <w:r w:rsidRPr="00527ADE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uk-UA"/>
                <w14:ligatures w14:val="none"/>
              </w:rPr>
              <w:t>Ду</w:t>
            </w:r>
            <w:proofErr w:type="spellEnd"/>
            <w:r w:rsidRPr="00527ADE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uk-UA"/>
                <w14:ligatures w14:val="none"/>
              </w:rPr>
              <w:t xml:space="preserve"> 300 мм включно</w:t>
            </w:r>
          </w:p>
        </w:tc>
        <w:tc>
          <w:tcPr>
            <w:tcW w:w="151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7A2332" w14:textId="77777777" w:rsidR="00527ADE" w:rsidRPr="00527ADE" w:rsidRDefault="00527ADE" w:rsidP="00527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527ADE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 xml:space="preserve">2646,00 </w:t>
            </w:r>
          </w:p>
        </w:tc>
        <w:tc>
          <w:tcPr>
            <w:tcW w:w="127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A4F36F" w14:textId="77777777" w:rsidR="00527ADE" w:rsidRPr="00527ADE" w:rsidRDefault="00527ADE" w:rsidP="00527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527ADE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 xml:space="preserve">529,20 </w:t>
            </w:r>
          </w:p>
        </w:tc>
        <w:tc>
          <w:tcPr>
            <w:tcW w:w="1438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1B9AA0" w14:textId="77777777" w:rsidR="00527ADE" w:rsidRPr="00527ADE" w:rsidRDefault="00527ADE" w:rsidP="00527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527ADE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 xml:space="preserve">3175,20 </w:t>
            </w:r>
          </w:p>
        </w:tc>
      </w:tr>
      <w:tr w:rsidR="00527ADE" w:rsidRPr="00527ADE" w14:paraId="7D745136" w14:textId="77777777" w:rsidTr="00527ADE">
        <w:trPr>
          <w:trHeight w:val="309"/>
        </w:trPr>
        <w:tc>
          <w:tcPr>
            <w:tcW w:w="702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3F0401" w14:textId="77777777" w:rsidR="00527ADE" w:rsidRPr="00527ADE" w:rsidRDefault="00527ADE" w:rsidP="00527A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</w:p>
        </w:tc>
        <w:tc>
          <w:tcPr>
            <w:tcW w:w="22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895DB9" w14:textId="77777777" w:rsidR="00527ADE" w:rsidRPr="00527ADE" w:rsidRDefault="00527ADE" w:rsidP="00527A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uk-UA"/>
                <w14:ligatures w14:val="none"/>
              </w:rPr>
            </w:pPr>
          </w:p>
        </w:tc>
        <w:tc>
          <w:tcPr>
            <w:tcW w:w="387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DD675D" w14:textId="77777777" w:rsidR="00527ADE" w:rsidRPr="00527ADE" w:rsidRDefault="00527ADE" w:rsidP="00527A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uk-UA"/>
                <w14:ligatures w14:val="none"/>
              </w:rPr>
            </w:pPr>
            <w:r w:rsidRPr="00527ADE">
              <w:rPr>
                <w:rFonts w:ascii="Cambria Math" w:eastAsia="Times New Roman" w:hAnsi="Cambria Math" w:cs="Cambria Math"/>
                <w:b/>
                <w:bCs/>
                <w:color w:val="000000"/>
                <w:kern w:val="0"/>
                <w:lang w:eastAsia="uk-UA"/>
                <w14:ligatures w14:val="none"/>
              </w:rPr>
              <w:t>⌀</w:t>
            </w:r>
            <w:r w:rsidRPr="00527ADE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uk-UA"/>
                <w14:ligatures w14:val="none"/>
              </w:rPr>
              <w:t xml:space="preserve"> більше </w:t>
            </w:r>
            <w:proofErr w:type="spellStart"/>
            <w:r w:rsidRPr="00527ADE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uk-UA"/>
                <w14:ligatures w14:val="none"/>
              </w:rPr>
              <w:t>Ду</w:t>
            </w:r>
            <w:proofErr w:type="spellEnd"/>
            <w:r w:rsidRPr="00527ADE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uk-UA"/>
                <w14:ligatures w14:val="none"/>
              </w:rPr>
              <w:t xml:space="preserve"> 350 мм</w:t>
            </w:r>
          </w:p>
        </w:tc>
        <w:tc>
          <w:tcPr>
            <w:tcW w:w="151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D31681" w14:textId="77777777" w:rsidR="00527ADE" w:rsidRPr="00527ADE" w:rsidRDefault="00527ADE" w:rsidP="00527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527ADE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 xml:space="preserve">3280,08 </w:t>
            </w:r>
          </w:p>
        </w:tc>
        <w:tc>
          <w:tcPr>
            <w:tcW w:w="127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1323CA" w14:textId="77777777" w:rsidR="00527ADE" w:rsidRPr="00527ADE" w:rsidRDefault="00527ADE" w:rsidP="00527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527ADE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 xml:space="preserve">656,02 </w:t>
            </w:r>
          </w:p>
        </w:tc>
        <w:tc>
          <w:tcPr>
            <w:tcW w:w="1438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50B674" w14:textId="77777777" w:rsidR="00527ADE" w:rsidRPr="00527ADE" w:rsidRDefault="00527ADE" w:rsidP="00527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527ADE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 xml:space="preserve">3936,10 </w:t>
            </w:r>
          </w:p>
        </w:tc>
      </w:tr>
      <w:tr w:rsidR="00527ADE" w:rsidRPr="00527ADE" w14:paraId="3D9D1645" w14:textId="77777777" w:rsidTr="00527ADE">
        <w:trPr>
          <w:trHeight w:val="1134"/>
        </w:trPr>
        <w:tc>
          <w:tcPr>
            <w:tcW w:w="702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5C72FC" w14:textId="77777777" w:rsidR="00527ADE" w:rsidRPr="00527ADE" w:rsidRDefault="00527ADE" w:rsidP="00527A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</w:p>
        </w:tc>
        <w:tc>
          <w:tcPr>
            <w:tcW w:w="22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B41CD0" w14:textId="77777777" w:rsidR="00527ADE" w:rsidRPr="00527ADE" w:rsidRDefault="00527ADE" w:rsidP="00527A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uk-UA"/>
                <w14:ligatures w14:val="none"/>
              </w:rPr>
            </w:pPr>
          </w:p>
        </w:tc>
        <w:tc>
          <w:tcPr>
            <w:tcW w:w="38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1BC24DBA" w14:textId="77777777" w:rsidR="00527ADE" w:rsidRPr="00527ADE" w:rsidRDefault="00527ADE" w:rsidP="00527A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uk-UA"/>
                <w14:ligatures w14:val="none"/>
              </w:rPr>
            </w:pPr>
            <w:r w:rsidRPr="00527ADE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uk-UA"/>
                <w14:ligatures w14:val="none"/>
              </w:rPr>
              <w:t xml:space="preserve">9.2.2. Підключення шляхом відкриття крану із зняттям  заглушки або </w:t>
            </w:r>
            <w:proofErr w:type="spellStart"/>
            <w:r w:rsidRPr="00527ADE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uk-UA"/>
                <w14:ligatures w14:val="none"/>
              </w:rPr>
              <w:t>блінди</w:t>
            </w:r>
            <w:proofErr w:type="spellEnd"/>
            <w:r w:rsidRPr="00527ADE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uk-UA"/>
                <w14:ligatures w14:val="none"/>
              </w:rPr>
              <w:t xml:space="preserve"> та пломби  в </w:t>
            </w:r>
            <w:proofErr w:type="spellStart"/>
            <w:r w:rsidRPr="00527ADE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uk-UA"/>
                <w14:ligatures w14:val="none"/>
              </w:rPr>
              <w:t>ковері</w:t>
            </w:r>
            <w:proofErr w:type="spellEnd"/>
            <w:r w:rsidRPr="00527ADE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uk-UA"/>
                <w14:ligatures w14:val="none"/>
              </w:rPr>
              <w:t xml:space="preserve"> (підземне виконання), на одне підключення</w:t>
            </w:r>
          </w:p>
        </w:tc>
        <w:tc>
          <w:tcPr>
            <w:tcW w:w="15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2C9D35" w14:textId="77777777" w:rsidR="00527ADE" w:rsidRPr="00527ADE" w:rsidRDefault="00527ADE" w:rsidP="00527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527AD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 </w:t>
            </w:r>
          </w:p>
        </w:tc>
        <w:tc>
          <w:tcPr>
            <w:tcW w:w="12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97BC6B" w14:textId="77777777" w:rsidR="00527ADE" w:rsidRPr="00527ADE" w:rsidRDefault="00527ADE" w:rsidP="00527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527AD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 </w:t>
            </w:r>
          </w:p>
        </w:tc>
        <w:tc>
          <w:tcPr>
            <w:tcW w:w="143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241743" w14:textId="77777777" w:rsidR="00527ADE" w:rsidRPr="00527ADE" w:rsidRDefault="00527ADE" w:rsidP="00527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527AD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 </w:t>
            </w:r>
          </w:p>
        </w:tc>
      </w:tr>
      <w:tr w:rsidR="00527ADE" w:rsidRPr="00527ADE" w14:paraId="1E88FA72" w14:textId="77777777" w:rsidTr="00527ADE">
        <w:trPr>
          <w:trHeight w:val="324"/>
        </w:trPr>
        <w:tc>
          <w:tcPr>
            <w:tcW w:w="702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6C1FFF" w14:textId="77777777" w:rsidR="00527ADE" w:rsidRPr="00527ADE" w:rsidRDefault="00527ADE" w:rsidP="00527A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</w:p>
        </w:tc>
        <w:tc>
          <w:tcPr>
            <w:tcW w:w="22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145CB2" w14:textId="77777777" w:rsidR="00527ADE" w:rsidRPr="00527ADE" w:rsidRDefault="00527ADE" w:rsidP="00527A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uk-UA"/>
                <w14:ligatures w14:val="none"/>
              </w:rPr>
            </w:pPr>
          </w:p>
        </w:tc>
        <w:tc>
          <w:tcPr>
            <w:tcW w:w="387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34D116" w14:textId="77777777" w:rsidR="00527ADE" w:rsidRPr="00527ADE" w:rsidRDefault="00527ADE" w:rsidP="00527A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uk-UA"/>
                <w14:ligatures w14:val="none"/>
              </w:rPr>
            </w:pPr>
            <w:r w:rsidRPr="00527ADE">
              <w:rPr>
                <w:rFonts w:ascii="Cambria Math" w:eastAsia="Times New Roman" w:hAnsi="Cambria Math" w:cs="Cambria Math"/>
                <w:b/>
                <w:bCs/>
                <w:color w:val="000000"/>
                <w:kern w:val="0"/>
                <w:lang w:eastAsia="uk-UA"/>
                <w14:ligatures w14:val="none"/>
              </w:rPr>
              <w:t>⌀</w:t>
            </w:r>
            <w:r w:rsidRPr="00527ADE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uk-UA"/>
                <w14:ligatures w14:val="none"/>
              </w:rPr>
              <w:t xml:space="preserve"> до </w:t>
            </w:r>
            <w:proofErr w:type="spellStart"/>
            <w:r w:rsidRPr="00527ADE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uk-UA"/>
                <w14:ligatures w14:val="none"/>
              </w:rPr>
              <w:t>Ду</w:t>
            </w:r>
            <w:proofErr w:type="spellEnd"/>
            <w:r w:rsidRPr="00527ADE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uk-UA"/>
                <w14:ligatures w14:val="none"/>
              </w:rPr>
              <w:t xml:space="preserve"> 50 мм</w:t>
            </w:r>
          </w:p>
        </w:tc>
        <w:tc>
          <w:tcPr>
            <w:tcW w:w="151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460A38" w14:textId="77777777" w:rsidR="00527ADE" w:rsidRPr="00527ADE" w:rsidRDefault="00527ADE" w:rsidP="00527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527ADE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 xml:space="preserve">532,58 </w:t>
            </w:r>
          </w:p>
        </w:tc>
        <w:tc>
          <w:tcPr>
            <w:tcW w:w="127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02B5ED" w14:textId="77777777" w:rsidR="00527ADE" w:rsidRPr="00527ADE" w:rsidRDefault="00527ADE" w:rsidP="00527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527ADE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 xml:space="preserve">106,52 </w:t>
            </w:r>
          </w:p>
        </w:tc>
        <w:tc>
          <w:tcPr>
            <w:tcW w:w="1438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0A05AF" w14:textId="77777777" w:rsidR="00527ADE" w:rsidRPr="00527ADE" w:rsidRDefault="00527ADE" w:rsidP="00527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527ADE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 xml:space="preserve">639,10 </w:t>
            </w:r>
          </w:p>
        </w:tc>
      </w:tr>
      <w:tr w:rsidR="00527ADE" w:rsidRPr="00527ADE" w14:paraId="3B1C13E0" w14:textId="77777777" w:rsidTr="00527ADE">
        <w:trPr>
          <w:trHeight w:val="324"/>
        </w:trPr>
        <w:tc>
          <w:tcPr>
            <w:tcW w:w="702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FCA229" w14:textId="77777777" w:rsidR="00527ADE" w:rsidRPr="00527ADE" w:rsidRDefault="00527ADE" w:rsidP="00527A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</w:p>
        </w:tc>
        <w:tc>
          <w:tcPr>
            <w:tcW w:w="22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E5C1F6" w14:textId="77777777" w:rsidR="00527ADE" w:rsidRPr="00527ADE" w:rsidRDefault="00527ADE" w:rsidP="00527A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uk-UA"/>
                <w14:ligatures w14:val="none"/>
              </w:rPr>
            </w:pPr>
          </w:p>
        </w:tc>
        <w:tc>
          <w:tcPr>
            <w:tcW w:w="387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4E9D48" w14:textId="77777777" w:rsidR="00527ADE" w:rsidRPr="00527ADE" w:rsidRDefault="00527ADE" w:rsidP="00527A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uk-UA"/>
                <w14:ligatures w14:val="none"/>
              </w:rPr>
            </w:pPr>
            <w:r w:rsidRPr="00527ADE">
              <w:rPr>
                <w:rFonts w:ascii="Cambria Math" w:eastAsia="Times New Roman" w:hAnsi="Cambria Math" w:cs="Cambria Math"/>
                <w:b/>
                <w:bCs/>
                <w:color w:val="000000"/>
                <w:kern w:val="0"/>
                <w:lang w:eastAsia="uk-UA"/>
                <w14:ligatures w14:val="none"/>
              </w:rPr>
              <w:t>⌀</w:t>
            </w:r>
            <w:r w:rsidRPr="00527ADE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uk-UA"/>
                <w14:ligatures w14:val="none"/>
              </w:rPr>
              <w:t xml:space="preserve"> від </w:t>
            </w:r>
            <w:proofErr w:type="spellStart"/>
            <w:r w:rsidRPr="00527ADE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uk-UA"/>
                <w14:ligatures w14:val="none"/>
              </w:rPr>
              <w:t>Ду</w:t>
            </w:r>
            <w:proofErr w:type="spellEnd"/>
            <w:r w:rsidRPr="00527ADE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uk-UA"/>
                <w14:ligatures w14:val="none"/>
              </w:rPr>
              <w:t xml:space="preserve"> 65 мм і більше</w:t>
            </w:r>
          </w:p>
        </w:tc>
        <w:tc>
          <w:tcPr>
            <w:tcW w:w="151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F4C5B9" w14:textId="77777777" w:rsidR="00527ADE" w:rsidRPr="00527ADE" w:rsidRDefault="00527ADE" w:rsidP="00527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527ADE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 xml:space="preserve">546,58 </w:t>
            </w:r>
          </w:p>
        </w:tc>
        <w:tc>
          <w:tcPr>
            <w:tcW w:w="127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5230A1" w14:textId="77777777" w:rsidR="00527ADE" w:rsidRPr="00527ADE" w:rsidRDefault="00527ADE" w:rsidP="00527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527ADE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 xml:space="preserve">109,32 </w:t>
            </w:r>
          </w:p>
        </w:tc>
        <w:tc>
          <w:tcPr>
            <w:tcW w:w="1438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209C61" w14:textId="77777777" w:rsidR="00527ADE" w:rsidRPr="00527ADE" w:rsidRDefault="00527ADE" w:rsidP="00527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527ADE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 xml:space="preserve">655,90 </w:t>
            </w:r>
          </w:p>
        </w:tc>
      </w:tr>
      <w:tr w:rsidR="00527ADE" w:rsidRPr="00527ADE" w14:paraId="5DCFD120" w14:textId="77777777" w:rsidTr="00527ADE">
        <w:trPr>
          <w:trHeight w:val="854"/>
        </w:trPr>
        <w:tc>
          <w:tcPr>
            <w:tcW w:w="702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333BA9" w14:textId="77777777" w:rsidR="00527ADE" w:rsidRPr="00527ADE" w:rsidRDefault="00527ADE" w:rsidP="00527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527AD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10</w:t>
            </w:r>
          </w:p>
        </w:tc>
        <w:tc>
          <w:tcPr>
            <w:tcW w:w="2257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2B84A095" w14:textId="77777777" w:rsidR="00527ADE" w:rsidRPr="00527ADE" w:rsidRDefault="00527ADE" w:rsidP="00527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uk-UA"/>
                <w14:ligatures w14:val="none"/>
              </w:rPr>
            </w:pPr>
            <w:r w:rsidRPr="00527ADE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uk-UA"/>
                <w14:ligatures w14:val="none"/>
              </w:rPr>
              <w:t>Оформлення та нагляд за роботами в охоронній зоні газорозподільних мереж</w:t>
            </w:r>
          </w:p>
        </w:tc>
        <w:tc>
          <w:tcPr>
            <w:tcW w:w="387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A1133F8" w14:textId="77777777" w:rsidR="00527ADE" w:rsidRPr="00527ADE" w:rsidRDefault="00527ADE" w:rsidP="00527A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uk-UA"/>
                <w14:ligatures w14:val="none"/>
              </w:rPr>
            </w:pPr>
            <w:r w:rsidRPr="00527ADE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uk-UA"/>
                <w14:ligatures w14:val="none"/>
              </w:rPr>
              <w:t>10.1. Оформлення та нагляд за роботами в охоронній зоні газорозподільних мереж (первинний виїзд), на один виїзд</w:t>
            </w:r>
          </w:p>
        </w:tc>
        <w:tc>
          <w:tcPr>
            <w:tcW w:w="151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0381A5" w14:textId="77777777" w:rsidR="00527ADE" w:rsidRPr="00527ADE" w:rsidRDefault="00527ADE" w:rsidP="00527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527ADE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 xml:space="preserve">189,00 </w:t>
            </w:r>
          </w:p>
        </w:tc>
        <w:tc>
          <w:tcPr>
            <w:tcW w:w="127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915489" w14:textId="77777777" w:rsidR="00527ADE" w:rsidRPr="00527ADE" w:rsidRDefault="00527ADE" w:rsidP="00527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527ADE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 xml:space="preserve">37,80 </w:t>
            </w:r>
          </w:p>
        </w:tc>
        <w:tc>
          <w:tcPr>
            <w:tcW w:w="1438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64CB15" w14:textId="77777777" w:rsidR="00527ADE" w:rsidRPr="00527ADE" w:rsidRDefault="00527ADE" w:rsidP="00527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527ADE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 xml:space="preserve">226,80 </w:t>
            </w:r>
          </w:p>
        </w:tc>
      </w:tr>
      <w:tr w:rsidR="00527ADE" w:rsidRPr="00527ADE" w14:paraId="1E01071B" w14:textId="77777777" w:rsidTr="00527ADE">
        <w:trPr>
          <w:trHeight w:val="854"/>
        </w:trPr>
        <w:tc>
          <w:tcPr>
            <w:tcW w:w="702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08969311" w14:textId="77777777" w:rsidR="00527ADE" w:rsidRPr="00527ADE" w:rsidRDefault="00527ADE" w:rsidP="00527A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</w:p>
        </w:tc>
        <w:tc>
          <w:tcPr>
            <w:tcW w:w="2257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1394AFDF" w14:textId="77777777" w:rsidR="00527ADE" w:rsidRPr="00527ADE" w:rsidRDefault="00527ADE" w:rsidP="00527A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uk-UA"/>
                <w14:ligatures w14:val="none"/>
              </w:rPr>
            </w:pPr>
          </w:p>
        </w:tc>
        <w:tc>
          <w:tcPr>
            <w:tcW w:w="38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hideMark/>
          </w:tcPr>
          <w:p w14:paraId="4A2BB66F" w14:textId="77777777" w:rsidR="00527ADE" w:rsidRPr="00527ADE" w:rsidRDefault="00527ADE" w:rsidP="00527A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uk-UA"/>
                <w14:ligatures w14:val="none"/>
              </w:rPr>
            </w:pPr>
            <w:r w:rsidRPr="00527ADE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uk-UA"/>
                <w14:ligatures w14:val="none"/>
              </w:rPr>
              <w:t>10.2. Оформлення та нагляд за роботами в охоронній зоні газорозподільних мереж (повторний виїзд), на один об'єкт</w:t>
            </w:r>
          </w:p>
        </w:tc>
        <w:tc>
          <w:tcPr>
            <w:tcW w:w="151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02918D" w14:textId="77777777" w:rsidR="00527ADE" w:rsidRPr="00527ADE" w:rsidRDefault="00527ADE" w:rsidP="00527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527ADE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 xml:space="preserve">138,42 </w:t>
            </w:r>
          </w:p>
        </w:tc>
        <w:tc>
          <w:tcPr>
            <w:tcW w:w="127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967DCE" w14:textId="77777777" w:rsidR="00527ADE" w:rsidRPr="00527ADE" w:rsidRDefault="00527ADE" w:rsidP="00527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527ADE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 xml:space="preserve">27,68 </w:t>
            </w:r>
          </w:p>
        </w:tc>
        <w:tc>
          <w:tcPr>
            <w:tcW w:w="143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65086C" w14:textId="77777777" w:rsidR="00527ADE" w:rsidRPr="00527ADE" w:rsidRDefault="00527ADE" w:rsidP="00527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527ADE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 xml:space="preserve">166,10 </w:t>
            </w:r>
          </w:p>
        </w:tc>
      </w:tr>
      <w:tr w:rsidR="00527ADE" w:rsidRPr="00527ADE" w14:paraId="779A5784" w14:textId="77777777" w:rsidTr="00527ADE">
        <w:trPr>
          <w:trHeight w:val="1001"/>
        </w:trPr>
        <w:tc>
          <w:tcPr>
            <w:tcW w:w="11065" w:type="dxa"/>
            <w:gridSpan w:val="6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87A51A1" w14:textId="77777777" w:rsidR="00527ADE" w:rsidRPr="00527ADE" w:rsidRDefault="00527ADE" w:rsidP="00527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527AD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* Без врахування витрат матеріалів та вартості використання машин та механізмів. Витрати матеріалів та вартість використання машин та механізмів додаються до вартості послуг по факту їх використання</w:t>
            </w:r>
          </w:p>
        </w:tc>
      </w:tr>
    </w:tbl>
    <w:p w14:paraId="083C756C" w14:textId="77777777" w:rsidR="006B7BF9" w:rsidRDefault="006B7BF9"/>
    <w:sectPr w:rsidR="006B7BF9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2580"/>
    <w:rsid w:val="004014B6"/>
    <w:rsid w:val="00527ADE"/>
    <w:rsid w:val="005C20BD"/>
    <w:rsid w:val="006B7BF9"/>
    <w:rsid w:val="00712580"/>
    <w:rsid w:val="00E747D9"/>
    <w:rsid w:val="00FC50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3806D9"/>
  <w15:chartTrackingRefBased/>
  <w15:docId w15:val="{D90474E4-5DB9-4F56-B3F8-77AB8DEF03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uk-U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5426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4952</Words>
  <Characters>2823</Characters>
  <Application>Microsoft Office Word</Application>
  <DocSecurity>0</DocSecurity>
  <Lines>23</Lines>
  <Paragraphs>15</Paragraphs>
  <ScaleCrop>false</ScaleCrop>
  <Company/>
  <LinksUpToDate>false</LinksUpToDate>
  <CharactersWithSpaces>7760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Михайлюк Іванна Володимирівна</dc:creator>
  <cp:keywords/>
  <dc:description/>
  <cp:lastModifiedBy>Андрейко Леся Антонівна</cp:lastModifiedBy>
  <cp:revision>2</cp:revision>
  <dcterms:created xsi:type="dcterms:W3CDTF">2024-12-30T12:21:00Z</dcterms:created>
  <dcterms:modified xsi:type="dcterms:W3CDTF">2024-12-30T12:21:00Z</dcterms:modified>
</cp:coreProperties>
</file>